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BB" w:rsidRPr="009C5C4C" w:rsidRDefault="0018397F" w:rsidP="003F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 xml:space="preserve">Holló-Vaskó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 xml:space="preserve">Csaba    </w:t>
      </w:r>
      <w:r w:rsidR="003F05BB" w:rsidRPr="009C5C4C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 xml:space="preserve"> órarendje</w:t>
      </w:r>
      <w:proofErr w:type="gramEnd"/>
      <w:r w:rsidR="003F05BB" w:rsidRPr="009C5C4C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 xml:space="preserve"> – 20</w:t>
      </w:r>
      <w:r w:rsidR="0039396A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20</w:t>
      </w:r>
      <w:r w:rsidR="003F05BB" w:rsidRPr="009C5C4C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/20</w:t>
      </w:r>
      <w:r w:rsidR="00FB5D13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2</w:t>
      </w:r>
      <w:r w:rsidR="0039396A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1</w:t>
      </w:r>
      <w:r w:rsidR="003F05BB" w:rsidRPr="009C5C4C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 xml:space="preserve">. tanév </w:t>
      </w:r>
      <w:r w:rsidR="001B7C13" w:rsidRPr="009C5C4C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I</w:t>
      </w:r>
      <w:r w:rsidR="003F05BB" w:rsidRPr="009C5C4C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. félév</w:t>
      </w:r>
    </w:p>
    <w:p w:rsidR="003F05BB" w:rsidRDefault="003F05BB" w:rsidP="003F05BB">
      <w:pPr>
        <w:spacing w:after="0" w:line="240" w:lineRule="auto"/>
        <w:jc w:val="center"/>
        <w:rPr>
          <w:rFonts w:ascii="Lucida Calligraphy" w:eastAsia="Times New Roman" w:hAnsi="Lucida Calligraphy" w:cs="Lucida Calligraphy"/>
          <w:b/>
          <w:bCs/>
          <w:sz w:val="28"/>
          <w:szCs w:val="28"/>
          <w:lang w:val="hu-HU"/>
        </w:rPr>
      </w:pPr>
    </w:p>
    <w:tbl>
      <w:tblPr>
        <w:tblW w:w="14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36"/>
        <w:gridCol w:w="2637"/>
        <w:gridCol w:w="2636"/>
        <w:gridCol w:w="2637"/>
        <w:gridCol w:w="2637"/>
      </w:tblGrid>
      <w:tr w:rsidR="003F05BB" w:rsidRPr="006A2E23" w:rsidTr="0018397F">
        <w:trPr>
          <w:trHeight w:val="390"/>
          <w:jc w:val="center"/>
        </w:trPr>
        <w:tc>
          <w:tcPr>
            <w:tcW w:w="1242" w:type="dxa"/>
          </w:tcPr>
          <w:p w:rsidR="003F05BB" w:rsidRPr="006A2E23" w:rsidRDefault="003F05BB" w:rsidP="003F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36" w:type="dxa"/>
            <w:tcBorders>
              <w:bottom w:val="thinThickMediumGap" w:sz="24" w:space="0" w:color="auto"/>
            </w:tcBorders>
          </w:tcPr>
          <w:p w:rsidR="003F05BB" w:rsidRPr="006A2E23" w:rsidRDefault="003F05BB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2637" w:type="dxa"/>
            <w:tcBorders>
              <w:bottom w:val="thinThickSmallGap" w:sz="24" w:space="0" w:color="auto"/>
            </w:tcBorders>
          </w:tcPr>
          <w:p w:rsidR="003F05BB" w:rsidRPr="006A2E23" w:rsidRDefault="003F05BB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KEDD</w:t>
            </w:r>
          </w:p>
        </w:tc>
        <w:tc>
          <w:tcPr>
            <w:tcW w:w="2636" w:type="dxa"/>
            <w:tcBorders>
              <w:bottom w:val="thinThickSmallGap" w:sz="24" w:space="0" w:color="auto"/>
            </w:tcBorders>
          </w:tcPr>
          <w:p w:rsidR="003F05BB" w:rsidRPr="006A2E23" w:rsidRDefault="003F05BB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SZERDA</w:t>
            </w:r>
          </w:p>
        </w:tc>
        <w:tc>
          <w:tcPr>
            <w:tcW w:w="2637" w:type="dxa"/>
          </w:tcPr>
          <w:p w:rsidR="003F05BB" w:rsidRPr="006A2E23" w:rsidRDefault="003F05BB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2637" w:type="dxa"/>
            <w:tcBorders>
              <w:bottom w:val="thinThickSmallGap" w:sz="24" w:space="0" w:color="auto"/>
            </w:tcBorders>
          </w:tcPr>
          <w:p w:rsidR="003F05BB" w:rsidRPr="006A2E23" w:rsidRDefault="003F05BB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PÉNTEK</w:t>
            </w:r>
          </w:p>
        </w:tc>
      </w:tr>
      <w:tr w:rsidR="00EA0C7D" w:rsidRPr="006A2E23" w:rsidTr="0018397F">
        <w:trPr>
          <w:trHeight w:val="390"/>
          <w:jc w:val="center"/>
        </w:trPr>
        <w:tc>
          <w:tcPr>
            <w:tcW w:w="1242" w:type="dxa"/>
            <w:tcBorders>
              <w:right w:val="thinThickMediumGap" w:sz="24" w:space="0" w:color="auto"/>
            </w:tcBorders>
          </w:tcPr>
          <w:p w:rsidR="00EA0C7D" w:rsidRPr="006A2E23" w:rsidRDefault="00EA0C7D" w:rsidP="003F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8 – 9 </w:t>
            </w:r>
          </w:p>
        </w:tc>
        <w:tc>
          <w:tcPr>
            <w:tcW w:w="2636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thinThickMediumGap" w:sz="24" w:space="0" w:color="auto"/>
            </w:tcBorders>
          </w:tcPr>
          <w:p w:rsidR="0018397F" w:rsidRDefault="0018397F" w:rsidP="0018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MIAN 01 MABS</w:t>
            </w:r>
          </w:p>
          <w:p w:rsidR="009C5C4C" w:rsidRPr="006A2E23" w:rsidRDefault="009C5C4C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  <w:left w:val="thinThickMedium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A0C7D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Konzultáció</w:t>
            </w:r>
            <w:proofErr w:type="gramEnd"/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0C7D" w:rsidRPr="006A2E23" w:rsidRDefault="0018397F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MEIOK 101 AN</w:t>
            </w:r>
          </w:p>
        </w:tc>
        <w:tc>
          <w:tcPr>
            <w:tcW w:w="26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0C7D" w:rsidRPr="006A2E23" w:rsidRDefault="00EA0C7D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A0C7D" w:rsidRPr="006A2E23" w:rsidRDefault="00EA0C7D" w:rsidP="00EA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A0C7D" w:rsidRPr="006A2E23" w:rsidTr="0018397F">
        <w:trPr>
          <w:trHeight w:val="390"/>
          <w:jc w:val="center"/>
        </w:trPr>
        <w:tc>
          <w:tcPr>
            <w:tcW w:w="1242" w:type="dxa"/>
            <w:tcBorders>
              <w:right w:val="thinThickMediumGap" w:sz="24" w:space="0" w:color="auto"/>
            </w:tcBorders>
          </w:tcPr>
          <w:p w:rsidR="00EA0C7D" w:rsidRPr="006A2E23" w:rsidRDefault="00EA0C7D" w:rsidP="003F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9 - 10</w:t>
            </w:r>
          </w:p>
        </w:tc>
        <w:tc>
          <w:tcPr>
            <w:tcW w:w="2636" w:type="dxa"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EA0C7D" w:rsidRDefault="0018397F" w:rsidP="00877E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MIAN 01 MFBS</w:t>
            </w:r>
          </w:p>
          <w:p w:rsidR="0018397F" w:rsidRDefault="0018397F" w:rsidP="00877E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A1 / 227.</w:t>
            </w:r>
          </w:p>
          <w:p w:rsidR="009C5C4C" w:rsidRPr="006A2E23" w:rsidRDefault="009C5C4C" w:rsidP="00877E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thickThinSmallGap" w:sz="24" w:space="0" w:color="auto"/>
              <w:left w:val="thinThickMediumGap" w:sz="24" w:space="0" w:color="auto"/>
              <w:right w:val="thinThickSmallGap" w:sz="24" w:space="0" w:color="auto"/>
            </w:tcBorders>
          </w:tcPr>
          <w:p w:rsidR="00EA0C7D" w:rsidRDefault="0018397F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MIETAN 05 AP.</w:t>
            </w:r>
          </w:p>
          <w:p w:rsidR="0018397F" w:rsidRPr="006A2E23" w:rsidRDefault="0018397F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szaknyelv</w:t>
            </w:r>
          </w:p>
        </w:tc>
        <w:tc>
          <w:tcPr>
            <w:tcW w:w="26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0C7D" w:rsidRPr="006A2E23" w:rsidRDefault="0018397F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A1 / 227.</w:t>
            </w:r>
          </w:p>
        </w:tc>
        <w:tc>
          <w:tcPr>
            <w:tcW w:w="26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A0C7D" w:rsidRPr="006A2E23" w:rsidRDefault="00EA0C7D" w:rsidP="008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C7D" w:rsidRPr="006A2E23" w:rsidRDefault="00EA0C7D" w:rsidP="00877E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EA0C7D" w:rsidRPr="006A2E23" w:rsidTr="0018397F">
        <w:trPr>
          <w:trHeight w:val="390"/>
          <w:jc w:val="center"/>
        </w:trPr>
        <w:tc>
          <w:tcPr>
            <w:tcW w:w="1242" w:type="dxa"/>
            <w:tcBorders>
              <w:right w:val="thinThickMediumGap" w:sz="24" w:space="0" w:color="auto"/>
            </w:tcBorders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10 - 11</w:t>
            </w:r>
          </w:p>
        </w:tc>
        <w:tc>
          <w:tcPr>
            <w:tcW w:w="263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A0C7D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9C5C4C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MIETAN 03</w:t>
            </w:r>
          </w:p>
        </w:tc>
        <w:tc>
          <w:tcPr>
            <w:tcW w:w="2637" w:type="dxa"/>
            <w:tcBorders>
              <w:left w:val="thinThickMedium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A0C7D" w:rsidRPr="006A2E23" w:rsidRDefault="0018397F" w:rsidP="006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C1 / 212.</w:t>
            </w: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0C7D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ÉRTEKEZLET</w:t>
            </w:r>
          </w:p>
        </w:tc>
        <w:tc>
          <w:tcPr>
            <w:tcW w:w="26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C7D" w:rsidRDefault="0018397F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Levelező</w:t>
            </w:r>
          </w:p>
          <w:p w:rsidR="0018397F" w:rsidRDefault="0018397F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  <w:p w:rsidR="0018397F" w:rsidRPr="006A2E23" w:rsidRDefault="0018397F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Képzés</w:t>
            </w:r>
            <w:bookmarkStart w:id="0" w:name="_GoBack"/>
            <w:bookmarkEnd w:id="0"/>
          </w:p>
        </w:tc>
      </w:tr>
      <w:tr w:rsidR="00EA0C7D" w:rsidRPr="006A2E23" w:rsidTr="0018397F">
        <w:trPr>
          <w:trHeight w:val="390"/>
          <w:jc w:val="center"/>
        </w:trPr>
        <w:tc>
          <w:tcPr>
            <w:tcW w:w="1242" w:type="dxa"/>
            <w:tcBorders>
              <w:right w:val="thinThickMediumGap" w:sz="24" w:space="0" w:color="auto"/>
            </w:tcBorders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11-12</w:t>
            </w:r>
          </w:p>
        </w:tc>
        <w:tc>
          <w:tcPr>
            <w:tcW w:w="263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EA0C7D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ST / 206</w:t>
            </w:r>
          </w:p>
          <w:p w:rsidR="009C5C4C" w:rsidRPr="006A2E23" w:rsidRDefault="009C5C4C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thickThinSmallGap" w:sz="24" w:space="0" w:color="auto"/>
              <w:left w:val="thinThickMediumGap" w:sz="24" w:space="0" w:color="auto"/>
              <w:right w:val="thinThickSmallGap" w:sz="24" w:space="0" w:color="auto"/>
            </w:tcBorders>
            <w:vAlign w:val="center"/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A0C7D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Konzultáció</w:t>
            </w:r>
            <w:proofErr w:type="gramEnd"/>
          </w:p>
        </w:tc>
        <w:tc>
          <w:tcPr>
            <w:tcW w:w="263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A0C7D" w:rsidRPr="006A2E23" w:rsidTr="0018397F">
        <w:trPr>
          <w:trHeight w:val="390"/>
          <w:jc w:val="center"/>
        </w:trPr>
        <w:tc>
          <w:tcPr>
            <w:tcW w:w="1242" w:type="dxa"/>
            <w:tcBorders>
              <w:right w:val="thinThickMediumGap" w:sz="24" w:space="0" w:color="auto"/>
            </w:tcBorders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12 - 13</w:t>
            </w:r>
          </w:p>
        </w:tc>
        <w:tc>
          <w:tcPr>
            <w:tcW w:w="2636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EA0C7D" w:rsidRDefault="00EA0C7D" w:rsidP="006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C5C4C" w:rsidRPr="006A2E23" w:rsidRDefault="0018397F" w:rsidP="006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MEIOK 101 AN</w:t>
            </w:r>
          </w:p>
        </w:tc>
        <w:tc>
          <w:tcPr>
            <w:tcW w:w="2637" w:type="dxa"/>
            <w:tcBorders>
              <w:left w:val="thinThickMediumGap" w:sz="24" w:space="0" w:color="auto"/>
              <w:right w:val="thinThickSmallGap" w:sz="24" w:space="0" w:color="auto"/>
            </w:tcBorders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0C7D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MEIOK 030 AN</w:t>
            </w:r>
          </w:p>
        </w:tc>
        <w:tc>
          <w:tcPr>
            <w:tcW w:w="26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0C7D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MEIOK 030 AN</w:t>
            </w:r>
          </w:p>
        </w:tc>
        <w:tc>
          <w:tcPr>
            <w:tcW w:w="263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EA0C7D" w:rsidRPr="006A2E23" w:rsidRDefault="00EA0C7D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A2E23" w:rsidRPr="006A2E23" w:rsidTr="0018397F">
        <w:trPr>
          <w:trHeight w:val="390"/>
          <w:jc w:val="center"/>
        </w:trPr>
        <w:tc>
          <w:tcPr>
            <w:tcW w:w="1242" w:type="dxa"/>
            <w:tcBorders>
              <w:right w:val="thinThickMediumGap" w:sz="24" w:space="0" w:color="auto"/>
            </w:tcBorders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13 – 14</w:t>
            </w:r>
          </w:p>
        </w:tc>
        <w:tc>
          <w:tcPr>
            <w:tcW w:w="263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6A2E23" w:rsidRDefault="006A2E23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9C5C4C" w:rsidRPr="006A2E23" w:rsidRDefault="0018397F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A1 / 308.</w:t>
            </w:r>
          </w:p>
        </w:tc>
        <w:tc>
          <w:tcPr>
            <w:tcW w:w="2637" w:type="dxa"/>
            <w:tcBorders>
              <w:left w:val="thinThickMediumGap" w:sz="24" w:space="0" w:color="auto"/>
              <w:right w:val="thinThickSmallGap" w:sz="24" w:space="0" w:color="auto"/>
            </w:tcBorders>
            <w:vAlign w:val="center"/>
          </w:tcPr>
          <w:p w:rsidR="006A2E23" w:rsidRPr="006A2E23" w:rsidRDefault="006A2E23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E23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A1 / 226.</w:t>
            </w:r>
          </w:p>
        </w:tc>
        <w:tc>
          <w:tcPr>
            <w:tcW w:w="26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E23" w:rsidRPr="006A2E23" w:rsidRDefault="0018397F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  <w:t>A1 / 311.</w:t>
            </w:r>
          </w:p>
        </w:tc>
        <w:tc>
          <w:tcPr>
            <w:tcW w:w="263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6A2E23" w:rsidRPr="006A2E23" w:rsidTr="0018397F">
        <w:trPr>
          <w:trHeight w:val="390"/>
          <w:jc w:val="center"/>
        </w:trPr>
        <w:tc>
          <w:tcPr>
            <w:tcW w:w="1242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14 – 15</w:t>
            </w:r>
          </w:p>
        </w:tc>
        <w:tc>
          <w:tcPr>
            <w:tcW w:w="2636" w:type="dxa"/>
            <w:tcBorders>
              <w:top w:val="thinThickMediumGap" w:sz="24" w:space="0" w:color="auto"/>
            </w:tcBorders>
            <w:vAlign w:val="center"/>
          </w:tcPr>
          <w:p w:rsidR="006A2E23" w:rsidRDefault="006A2E23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9C5C4C" w:rsidRPr="006A2E23" w:rsidRDefault="009C5C4C" w:rsidP="006A2E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</w:tcBorders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6A2E23" w:rsidRPr="006A2E23" w:rsidTr="0018397F">
        <w:trPr>
          <w:trHeight w:val="390"/>
          <w:jc w:val="center"/>
        </w:trPr>
        <w:tc>
          <w:tcPr>
            <w:tcW w:w="1242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15 – 16</w:t>
            </w:r>
          </w:p>
        </w:tc>
        <w:tc>
          <w:tcPr>
            <w:tcW w:w="2636" w:type="dxa"/>
          </w:tcPr>
          <w:p w:rsidR="006A2E23" w:rsidRDefault="006A2E23" w:rsidP="006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C5C4C" w:rsidRPr="006A2E23" w:rsidRDefault="009C5C4C" w:rsidP="006A2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6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tcBorders>
              <w:top w:val="thinThickSmallGap" w:sz="24" w:space="0" w:color="auto"/>
            </w:tcBorders>
            <w:shd w:val="clear" w:color="auto" w:fill="auto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A2E23" w:rsidRPr="006A2E23" w:rsidTr="003F05BB">
        <w:trPr>
          <w:trHeight w:val="390"/>
          <w:jc w:val="center"/>
        </w:trPr>
        <w:tc>
          <w:tcPr>
            <w:tcW w:w="1242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16 – 17</w:t>
            </w:r>
          </w:p>
        </w:tc>
        <w:tc>
          <w:tcPr>
            <w:tcW w:w="2636" w:type="dxa"/>
          </w:tcPr>
          <w:p w:rsid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  <w:p w:rsidR="009C5C4C" w:rsidRPr="006A2E23" w:rsidRDefault="009C5C4C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6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  <w:shd w:val="clear" w:color="auto" w:fill="auto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6A2E23" w:rsidRPr="006A2E23" w:rsidTr="003F05BB">
        <w:trPr>
          <w:trHeight w:val="390"/>
          <w:jc w:val="center"/>
        </w:trPr>
        <w:tc>
          <w:tcPr>
            <w:tcW w:w="1242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17 – 18</w:t>
            </w:r>
          </w:p>
        </w:tc>
        <w:tc>
          <w:tcPr>
            <w:tcW w:w="2636" w:type="dxa"/>
          </w:tcPr>
          <w:p w:rsid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  <w:p w:rsidR="009C5C4C" w:rsidRPr="006A2E23" w:rsidRDefault="009C5C4C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6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637" w:type="dxa"/>
            <w:shd w:val="clear" w:color="auto" w:fill="auto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6A2E23" w:rsidRPr="006A2E23" w:rsidTr="003F05BB">
        <w:trPr>
          <w:trHeight w:val="390"/>
          <w:jc w:val="center"/>
        </w:trPr>
        <w:tc>
          <w:tcPr>
            <w:tcW w:w="1242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A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18 – 19 </w:t>
            </w:r>
          </w:p>
        </w:tc>
        <w:tc>
          <w:tcPr>
            <w:tcW w:w="2636" w:type="dxa"/>
          </w:tcPr>
          <w:p w:rsid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  <w:p w:rsidR="009C5C4C" w:rsidRPr="006A2E23" w:rsidRDefault="009C5C4C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6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  <w:tc>
          <w:tcPr>
            <w:tcW w:w="2637" w:type="dxa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637" w:type="dxa"/>
            <w:shd w:val="clear" w:color="auto" w:fill="auto"/>
          </w:tcPr>
          <w:p w:rsidR="006A2E23" w:rsidRPr="006A2E23" w:rsidRDefault="006A2E23" w:rsidP="006A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hu-HU"/>
              </w:rPr>
            </w:pPr>
          </w:p>
        </w:tc>
      </w:tr>
    </w:tbl>
    <w:p w:rsidR="00877E14" w:rsidRPr="009C5C4C" w:rsidRDefault="009C5C4C" w:rsidP="003F05BB">
      <w:pPr>
        <w:rPr>
          <w:rFonts w:ascii="Times New Roman" w:hAnsi="Times New Roman" w:cs="Times New Roman"/>
        </w:rPr>
      </w:pPr>
      <w:r w:rsidRPr="009C5C4C">
        <w:rPr>
          <w:rFonts w:ascii="Times New Roman" w:hAnsi="Times New Roman" w:cs="Times New Roman"/>
        </w:rPr>
        <w:t>Miskolc, 20</w:t>
      </w:r>
      <w:r w:rsidR="0039396A">
        <w:rPr>
          <w:rFonts w:ascii="Times New Roman" w:hAnsi="Times New Roman" w:cs="Times New Roman"/>
        </w:rPr>
        <w:t>20</w:t>
      </w:r>
      <w:r w:rsidRPr="009C5C4C">
        <w:rPr>
          <w:rFonts w:ascii="Times New Roman" w:hAnsi="Times New Roman" w:cs="Times New Roman"/>
        </w:rPr>
        <w:t xml:space="preserve">. </w:t>
      </w:r>
      <w:proofErr w:type="spellStart"/>
      <w:r w:rsidR="00FB5D13">
        <w:rPr>
          <w:rFonts w:ascii="Times New Roman" w:hAnsi="Times New Roman" w:cs="Times New Roman"/>
        </w:rPr>
        <w:t>szeptember</w:t>
      </w:r>
      <w:proofErr w:type="spellEnd"/>
      <w:r w:rsidR="00FB5D13">
        <w:rPr>
          <w:rFonts w:ascii="Times New Roman" w:hAnsi="Times New Roman" w:cs="Times New Roman"/>
        </w:rPr>
        <w:t xml:space="preserve"> </w:t>
      </w:r>
      <w:r w:rsidR="0039396A">
        <w:rPr>
          <w:rFonts w:ascii="Times New Roman" w:hAnsi="Times New Roman" w:cs="Times New Roman"/>
        </w:rPr>
        <w:t>14</w:t>
      </w:r>
      <w:r w:rsidRPr="009C5C4C">
        <w:rPr>
          <w:rFonts w:ascii="Times New Roman" w:hAnsi="Times New Roman" w:cs="Times New Roman"/>
        </w:rPr>
        <w:t>.</w:t>
      </w:r>
    </w:p>
    <w:sectPr w:rsidR="00877E14" w:rsidRPr="009C5C4C" w:rsidSect="000622B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B"/>
    <w:rsid w:val="000622B4"/>
    <w:rsid w:val="000A1DCA"/>
    <w:rsid w:val="0018397F"/>
    <w:rsid w:val="001B7C13"/>
    <w:rsid w:val="00282B42"/>
    <w:rsid w:val="00290389"/>
    <w:rsid w:val="0039396A"/>
    <w:rsid w:val="003F05BB"/>
    <w:rsid w:val="004732E5"/>
    <w:rsid w:val="004F60E7"/>
    <w:rsid w:val="00611566"/>
    <w:rsid w:val="006A2E23"/>
    <w:rsid w:val="006A53D4"/>
    <w:rsid w:val="00877E14"/>
    <w:rsid w:val="00996406"/>
    <w:rsid w:val="009C5C4C"/>
    <w:rsid w:val="00AA193F"/>
    <w:rsid w:val="00BF1431"/>
    <w:rsid w:val="00C57550"/>
    <w:rsid w:val="00DE245D"/>
    <w:rsid w:val="00EA0C7D"/>
    <w:rsid w:val="00F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94FA1"/>
  <w15:chartTrackingRefBased/>
  <w15:docId w15:val="{A795E240-9E67-4CC0-A860-118F346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5B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Miskolci Egyetem Idegennyelvi Oktatási Központ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Edit</dc:creator>
  <cp:keywords/>
  <dc:description/>
  <cp:lastModifiedBy>Acer</cp:lastModifiedBy>
  <cp:revision>2</cp:revision>
  <dcterms:created xsi:type="dcterms:W3CDTF">2020-09-23T08:40:00Z</dcterms:created>
  <dcterms:modified xsi:type="dcterms:W3CDTF">2020-09-23T08:40:00Z</dcterms:modified>
</cp:coreProperties>
</file>