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CB" w:rsidRDefault="001E33CB" w:rsidP="002B1C2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Tájékoztató</w:t>
      </w:r>
    </w:p>
    <w:p w:rsidR="001E33CB" w:rsidRDefault="001E33CB" w:rsidP="002B1C2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Magyar mint idegen nyelv és kultúra tanulásával kapcsolatos hallgatói kötelezettségekről</w:t>
      </w:r>
    </w:p>
    <w:p w:rsidR="00640DEE" w:rsidRDefault="00640DEE" w:rsidP="002B1C2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(honlapra)</w:t>
      </w: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  <w:r w:rsidRPr="00A606A2">
        <w:rPr>
          <w:rFonts w:ascii="Times New Roman" w:hAnsi="Times New Roman" w:cs="Times New Roman"/>
        </w:rPr>
        <w:t>2020/20201-es tanévtől a nem magyar tannyelvű képzésben részt vevő SH ösztöndíjasoknak magyarországi tanulmányaik első és második szemeszterében magyar mint idegen nyelv és kultúra kurzuson kell részt venniük</w:t>
      </w:r>
      <w:r>
        <w:rPr>
          <w:rFonts w:ascii="Times New Roman" w:hAnsi="Times New Roman" w:cs="Times New Roman"/>
        </w:rPr>
        <w:t>. A nyelvtanu</w:t>
      </w:r>
      <w:r w:rsidR="00234C84">
        <w:rPr>
          <w:rFonts w:ascii="Times New Roman" w:hAnsi="Times New Roman" w:cs="Times New Roman"/>
        </w:rPr>
        <w:t>lási kötelezettség</w:t>
      </w:r>
      <w:r>
        <w:rPr>
          <w:rFonts w:ascii="Times New Roman" w:hAnsi="Times New Roman" w:cs="Times New Roman"/>
        </w:rPr>
        <w:t xml:space="preserve"> nemteljesítése a </w:t>
      </w:r>
      <w:r w:rsidR="00DB6698">
        <w:rPr>
          <w:rFonts w:ascii="Times New Roman" w:hAnsi="Times New Roman" w:cs="Times New Roman"/>
        </w:rPr>
        <w:t xml:space="preserve">havonta folyósított </w:t>
      </w:r>
      <w:r>
        <w:rPr>
          <w:rFonts w:ascii="Times New Roman" w:hAnsi="Times New Roman" w:cs="Times New Roman"/>
        </w:rPr>
        <w:t>megélhetési támogatást érintő pénzügyi szankciókkal jár. A MID kurzust és az ezzel járó költségeket a Miskolci Egyetem Idegennyelvi Oktatási Központja (IOK) biztosítja a számára megítélt SH támogatás terhére.</w:t>
      </w: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MID kurzus elvégzése az alábbi hallgatókra kötelező:</w:t>
      </w:r>
    </w:p>
    <w:p w:rsidR="001E33CB" w:rsidRDefault="001E33CB" w:rsidP="00D9738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alapképzésben résztvevő elsőéves hallgatók</w:t>
      </w:r>
    </w:p>
    <w:p w:rsidR="001E33CB" w:rsidRDefault="001E33CB" w:rsidP="00D9738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mesterképzésben résztvevő elsőéves hallgatók</w:t>
      </w:r>
    </w:p>
    <w:p w:rsidR="001E33CB" w:rsidRDefault="001E33CB" w:rsidP="00D9738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osztatlan mesterképzésben részt vevő elsőéves hallgatók</w:t>
      </w:r>
    </w:p>
    <w:p w:rsidR="001E33CB" w:rsidRDefault="001E33CB" w:rsidP="00D9738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előkészítőn részt vevő hallgatók</w:t>
      </w:r>
    </w:p>
    <w:p w:rsidR="001E33CB" w:rsidRDefault="001E33CB" w:rsidP="00D9738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önköltséges képzésből átjelentkezettek az ösztöndíjas képzés</w:t>
      </w:r>
      <w:r w:rsidR="00AE0A65">
        <w:rPr>
          <w:rFonts w:ascii="Times New Roman" w:hAnsi="Times New Roman" w:cs="Times New Roman"/>
        </w:rPr>
        <w:t xml:space="preserve"> </w:t>
      </w:r>
      <w:r w:rsidRPr="001C25F5">
        <w:rPr>
          <w:rFonts w:ascii="Times New Roman" w:hAnsi="Times New Roman" w:cs="Times New Roman"/>
        </w:rPr>
        <w:t>első és második félévéb</w:t>
      </w:r>
      <w:r>
        <w:rPr>
          <w:rFonts w:ascii="Times New Roman" w:hAnsi="Times New Roman" w:cs="Times New Roman"/>
        </w:rPr>
        <w:t>en</w:t>
      </w: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</w:p>
    <w:p w:rsidR="001E33CB" w:rsidRPr="001C25F5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  <w:r w:rsidRPr="001C25F5">
        <w:rPr>
          <w:rFonts w:ascii="Times New Roman" w:hAnsi="Times New Roman" w:cs="Times New Roman"/>
        </w:rPr>
        <w:t>Nem vonatkozik a MID kurzus elvégzésének kötelezettsége az alábbi hallgatókra:</w:t>
      </w:r>
    </w:p>
    <w:p w:rsidR="001E33CB" w:rsidRDefault="001E33CB" w:rsidP="00D9738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részképzésben résztvevők;</w:t>
      </w:r>
    </w:p>
    <w:p w:rsidR="001E33CB" w:rsidRDefault="001E33CB" w:rsidP="00D9738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doktori képzésben résztvevők;</w:t>
      </w:r>
    </w:p>
    <w:p w:rsidR="001E33CB" w:rsidRDefault="001E33CB" w:rsidP="00D9738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nyelvi előkészítő képzésben résztvevők;</w:t>
      </w:r>
    </w:p>
    <w:p w:rsidR="001E33CB" w:rsidRDefault="001E33CB" w:rsidP="00D9738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specializáción résztvevők;</w:t>
      </w:r>
    </w:p>
    <w:p w:rsidR="001E33CB" w:rsidRDefault="001E33CB" w:rsidP="00D9738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akik a küldő országukban iskolarendszerű magyar nyelvű képzésben vettek részt, vagy legalább alapfokú (B1l szintű, államilag elismert komplex) nyelvvizsgával rendelkeznek;</w:t>
      </w:r>
    </w:p>
    <w:p w:rsidR="001E33CB" w:rsidRDefault="001E33CB" w:rsidP="00D9738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akik korábban magyar nyelvű felsőoktatási tanulmányokra felkészítő magyar mint idegen nyelvi SH előkészítő képzésen vettek részt;</w:t>
      </w:r>
    </w:p>
    <w:p w:rsidR="001E33CB" w:rsidRDefault="001E33CB" w:rsidP="00D9738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akik SH ösztöndíjasként egy másik képzési szinten már elvégezték a kötelező kétszemeszteres magyar mint idegen nyelv és kultúra kurzust és a kurzus elvégzését érdemjeggyel igazolja a hallgató;</w:t>
      </w:r>
    </w:p>
    <w:p w:rsidR="001E33CB" w:rsidRDefault="001E33CB" w:rsidP="00D9738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aki ugyan nem rendelkeznek legalább alapfokú nyelvvizsgával, de azzal egyenértékű nyelvtudásukat bizonyítani tudják a felsőoktatási intézményben, amelynek </w:t>
      </w:r>
      <w:r>
        <w:rPr>
          <w:rFonts w:ascii="Times New Roman" w:hAnsi="Times New Roman" w:cs="Times New Roman"/>
        </w:rPr>
        <w:lastRenderedPageBreak/>
        <w:t>beiratkozott hallgatói; - a felsőoktatási intézmény saját hatáskörben dönt ezen hallgatók MID kurzus elvégzése alóli felmentésükről;</w:t>
      </w:r>
    </w:p>
    <w:p w:rsidR="001E33CB" w:rsidRDefault="001E33CB" w:rsidP="00D9738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nyelvtanulást megnehezítő tanulási zavarral (diszlexia, diszgráfia stb.) küzdő hallgató, aki ezt (akár hazájában, akár Magyarországon kiállított) okirattal igazolni tudja.</w:t>
      </w: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MID kurzus elvégzése alóli felmentésről az Idegennyelvi Oktatási Központ felementési eljárás keretében dönt. A felmentési eljárás megindításához az IOK által biztosított felmentési kérelmi űrlap megfelelő kitöltése és az ahhoz szükséges igazolások csatolása szükséges.</w:t>
      </w: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</w:p>
    <w:p w:rsidR="001E33CB" w:rsidRPr="007F491C" w:rsidRDefault="001E33CB" w:rsidP="00D9738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F491C">
        <w:rPr>
          <w:rFonts w:ascii="Times New Roman" w:hAnsi="Times New Roman" w:cs="Times New Roman"/>
          <w:b/>
          <w:bCs/>
        </w:rPr>
        <w:t>A MID kurzus teljesítéséről szóló igazolás és ennek elmaradásából fakadó következmények:</w:t>
      </w: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ösztöndíjasnak a megélhetési támogatás folyósításához legkésőbb az adott tanév augusztus 31-ig érdemjegy megszerzésével kell bizonyítania, hogy részt vett a kétszemeszteres MID kurzuson és sikeres vizsgát tett, amely tényt a fenti időpontig jelzi az SH intézményi koordinátorának (Tudományos és Nemzetközi Osztály SH Office). E tényről való tájékoztatás elmaradása esetén az ösztöndíjas hallgató a következő tanévtől csökkentett megélhetési támogatást kap. </w:t>
      </w:r>
    </w:p>
    <w:p w:rsidR="001E33CB" w:rsidRDefault="00D97389" w:rsidP="00D9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nyelvtanulási kötelezettségének eleget nem tevő és ezért csökkentett megélhetési támogatásban részesülő hallgató új képzési szintre lép és azon is SH ösztöndíjban részesül, akkor a MID kurzus teljesítésével számára újra teljes összegű támogatás jár.</w:t>
      </w: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nyelvtanulási kötelezettség elmulasztása esetén a támogatási összeg az alábbiak szerint csökken:</w:t>
      </w:r>
    </w:p>
    <w:p w:rsidR="001E33CB" w:rsidRDefault="001E33CB" w:rsidP="00D9738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óralátogatások elmulasztásával 0 Ft/hónapra az ösztöndíjas jogviszony végéig (a hiányzások maximális számát a Miskolci Egyetem Tanulmányi és Vizsgaszabályzata szabályozza);</w:t>
      </w:r>
    </w:p>
    <w:p w:rsidR="001E33CB" w:rsidRPr="009A394E" w:rsidRDefault="001E33CB" w:rsidP="00D9738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óralátog</w:t>
      </w:r>
      <w:bookmarkStart w:id="0" w:name="_GoBack"/>
      <w:bookmarkEnd w:id="0"/>
      <w:r>
        <w:rPr>
          <w:rFonts w:ascii="Times New Roman" w:hAnsi="Times New Roman" w:cs="Times New Roman"/>
        </w:rPr>
        <w:t>atások mellett, de a vizsga elmulasztása vagy sikertelensége esetén 30.000 Ft/hónapra a sikeres vizsga letételéig.</w:t>
      </w:r>
    </w:p>
    <w:p w:rsidR="001E33CB" w:rsidRDefault="001E33CB" w:rsidP="00D97389">
      <w:pPr>
        <w:spacing w:line="360" w:lineRule="auto"/>
        <w:jc w:val="both"/>
        <w:rPr>
          <w:rFonts w:ascii="Times New Roman" w:hAnsi="Times New Roman" w:cs="Times New Roman"/>
        </w:rPr>
      </w:pPr>
    </w:p>
    <w:p w:rsidR="00AE0A65" w:rsidRDefault="00AE0A65" w:rsidP="00D97389">
      <w:pPr>
        <w:pStyle w:val="NormlWeb"/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D97389" w:rsidRDefault="00D97389" w:rsidP="00D97389">
      <w:pPr>
        <w:pStyle w:val="NormlWeb"/>
        <w:spacing w:line="360" w:lineRule="auto"/>
        <w:ind w:left="360"/>
        <w:jc w:val="both"/>
        <w:rPr>
          <w:b/>
          <w:bCs/>
          <w:sz w:val="28"/>
          <w:szCs w:val="28"/>
        </w:rPr>
      </w:pPr>
    </w:p>
    <w:sectPr w:rsidR="00D97389" w:rsidSect="005C1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93" w:rsidRDefault="00FD0193" w:rsidP="002F36F4">
      <w:r>
        <w:separator/>
      </w:r>
    </w:p>
  </w:endnote>
  <w:endnote w:type="continuationSeparator" w:id="0">
    <w:p w:rsidR="00FD0193" w:rsidRDefault="00FD0193" w:rsidP="002F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93" w:rsidRDefault="00FD0193" w:rsidP="002F36F4">
      <w:r>
        <w:separator/>
      </w:r>
    </w:p>
  </w:footnote>
  <w:footnote w:type="continuationSeparator" w:id="0">
    <w:p w:rsidR="00FD0193" w:rsidRDefault="00FD0193" w:rsidP="002F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860"/>
      <w:docPartObj>
        <w:docPartGallery w:val="Page Numbers (Top of Page)"/>
        <w:docPartUnique/>
      </w:docPartObj>
    </w:sdtPr>
    <w:sdtEndPr/>
    <w:sdtContent>
      <w:p w:rsidR="002F36F4" w:rsidRDefault="00FD0193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6F4" w:rsidRDefault="002F36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F7"/>
    <w:multiLevelType w:val="multilevel"/>
    <w:tmpl w:val="CCE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25B12"/>
    <w:multiLevelType w:val="hybridMultilevel"/>
    <w:tmpl w:val="075806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499E"/>
    <w:multiLevelType w:val="hybridMultilevel"/>
    <w:tmpl w:val="ED825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390B"/>
    <w:multiLevelType w:val="multilevel"/>
    <w:tmpl w:val="4DA0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3188C"/>
    <w:multiLevelType w:val="multilevel"/>
    <w:tmpl w:val="CA7C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770C1"/>
    <w:multiLevelType w:val="multilevel"/>
    <w:tmpl w:val="7BDC2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37176"/>
    <w:multiLevelType w:val="hybridMultilevel"/>
    <w:tmpl w:val="3C4821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CB"/>
    <w:rsid w:val="001E33CB"/>
    <w:rsid w:val="001F3AF9"/>
    <w:rsid w:val="00234C84"/>
    <w:rsid w:val="002B1C26"/>
    <w:rsid w:val="002F36F4"/>
    <w:rsid w:val="00324065"/>
    <w:rsid w:val="003E7297"/>
    <w:rsid w:val="005C1DEF"/>
    <w:rsid w:val="00637CA8"/>
    <w:rsid w:val="00640DEE"/>
    <w:rsid w:val="00662989"/>
    <w:rsid w:val="006A32A6"/>
    <w:rsid w:val="0092403E"/>
    <w:rsid w:val="00A40CA4"/>
    <w:rsid w:val="00AE0A65"/>
    <w:rsid w:val="00BB5348"/>
    <w:rsid w:val="00C87708"/>
    <w:rsid w:val="00D97389"/>
    <w:rsid w:val="00DB6698"/>
    <w:rsid w:val="00E55DE5"/>
    <w:rsid w:val="00FD0193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E0A35-40F9-41E8-BE6A-9EDA6AC7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3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33C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E33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F36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36F4"/>
  </w:style>
  <w:style w:type="paragraph" w:styleId="llb">
    <w:name w:val="footer"/>
    <w:basedOn w:val="Norml"/>
    <w:link w:val="llbChar"/>
    <w:uiPriority w:val="99"/>
    <w:semiHidden/>
    <w:unhideWhenUsed/>
    <w:rsid w:val="002F36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F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3135</Characters>
  <Application>Microsoft Office Word</Application>
  <DocSecurity>0</DocSecurity>
  <Lines>65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Mária Dr. Petrasovszky</dc:creator>
  <cp:lastModifiedBy>Mezőné Tóth Veronika</cp:lastModifiedBy>
  <cp:revision>4</cp:revision>
  <cp:lastPrinted>2020-07-29T18:59:00Z</cp:lastPrinted>
  <dcterms:created xsi:type="dcterms:W3CDTF">2020-08-06T12:56:00Z</dcterms:created>
  <dcterms:modified xsi:type="dcterms:W3CDTF">2020-08-06T12:57:00Z</dcterms:modified>
</cp:coreProperties>
</file>