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5" w:rsidRPr="005113DC" w:rsidRDefault="005845BE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обязанностях студентов,</w:t>
      </w:r>
    </w:p>
    <w:p w:rsidR="00A81F6B" w:rsidRPr="005113DC" w:rsidRDefault="005845BE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участвующих в программе </w:t>
      </w:r>
      <w:r w:rsidRPr="005113DC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696155" w:rsidRPr="005113DC">
        <w:rPr>
          <w:rFonts w:ascii="Times New Roman" w:hAnsi="Times New Roman" w:cs="Times New Roman"/>
          <w:b/>
          <w:i/>
          <w:sz w:val="24"/>
          <w:szCs w:val="24"/>
          <w:lang w:val="ru-RU"/>
        </w:rPr>
        <w:t>Stipendium Hungaricum</w:t>
      </w:r>
      <w:r w:rsidRPr="005113D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761B19" w:rsidRPr="005113DC" w:rsidRDefault="005845BE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связи с прохождением курса </w:t>
      </w:r>
      <w:r w:rsidRPr="005113D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B224AB" w:rsidRPr="005113DC" w:rsidRDefault="00B224AB" w:rsidP="005845BE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81F6B" w:rsidRPr="005113DC" w:rsidRDefault="00B224AB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I. </w:t>
      </w:r>
      <w:r w:rsidR="005845BE"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и содержание курса </w:t>
      </w:r>
      <w:r w:rsidR="005845BE" w:rsidRPr="005113D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661E88" w:rsidRPr="005113DC" w:rsidRDefault="00661E8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5845B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Целью изучения курса </w:t>
      </w:r>
      <w:r w:rsidR="005845BE" w:rsidRPr="005113DC">
        <w:rPr>
          <w:rFonts w:ascii="Times New Roman" w:hAnsi="Times New Roman" w:cs="Times New Roman"/>
          <w:bCs/>
          <w:i/>
          <w:sz w:val="24"/>
          <w:szCs w:val="24"/>
          <w:lang w:val="ru-RU"/>
        </w:rPr>
        <w:t>«Венгерский язык как иностранный и венгерская культура»</w:t>
      </w:r>
      <w:r w:rsidR="005845B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способствование интеграции стипендиата-иностранца в венгерское общество,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>его(ее) процветани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в стране, а также создание привязанности к Венгрии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24AB" w:rsidRPr="005113DC" w:rsidRDefault="00661E8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>В рамках этого, основной задачей курса является облегчение общения на венгерском языке как иностранном, с особым упором на развитие устных и письменных коммуникативных навыков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010B" w:rsidRPr="005113DC" w:rsidRDefault="0002010B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(3)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Начиная с 2020/2021 учебного года, обязанности студентов по изучению курса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MID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>реализуются по возрастающей системе; неисполнение обязанностей влечет за собой уменьшение размера начисляем</w:t>
      </w:r>
      <w:r w:rsidR="00DD742A" w:rsidRPr="005113DC">
        <w:rPr>
          <w:rFonts w:ascii="Times New Roman" w:hAnsi="Times New Roman" w:cs="Times New Roman"/>
          <w:sz w:val="24"/>
          <w:szCs w:val="24"/>
          <w:lang w:val="ru-RU"/>
        </w:rPr>
        <w:t>ого пособия или лишение пособия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010B" w:rsidRPr="005113DC" w:rsidRDefault="0002010B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Прохождение курса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MID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>не затрагивает правовой статус студент</w:t>
      </w:r>
      <w:r w:rsidR="00DD742A" w:rsidRPr="005113D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010B" w:rsidRPr="005113DC" w:rsidRDefault="0002010B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(5)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MID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>проводится Центром изучения иностранных языков Мишкольцкого университета 4 часа в неделю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330A" w:rsidRPr="005113DC">
        <w:rPr>
          <w:rFonts w:ascii="Times New Roman" w:hAnsi="Times New Roman" w:cs="Times New Roman"/>
          <w:sz w:val="24"/>
          <w:szCs w:val="24"/>
          <w:lang w:val="ru-RU"/>
        </w:rPr>
        <w:t>состоит из двух семестров и завершается комбинированным заключительным экзаменом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1E88" w:rsidRPr="005113DC" w:rsidRDefault="00661E88" w:rsidP="00C36F61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1E88" w:rsidRPr="005113DC" w:rsidRDefault="00661E88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II. </w:t>
      </w:r>
      <w:r w:rsidR="005845BE"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Целевая группа курса </w:t>
      </w:r>
      <w:r w:rsidR="005845BE" w:rsidRPr="005113D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1763C8" w:rsidRPr="005113DC" w:rsidRDefault="00242495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DD742A" w:rsidRPr="005113DC">
        <w:rPr>
          <w:rFonts w:ascii="Times New Roman" w:hAnsi="Times New Roman" w:cs="Times New Roman"/>
          <w:sz w:val="24"/>
          <w:szCs w:val="24"/>
          <w:lang w:val="ru-RU"/>
        </w:rPr>
        <w:t>Поступающие в Мишкольцкий университет студенты-участники программы «Stipendium Hungaricum»</w:t>
      </w:r>
      <w:r w:rsidR="00BD548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(SH)</w:t>
      </w:r>
      <w:r w:rsidR="00DD742A" w:rsidRPr="005113DC">
        <w:rPr>
          <w:rFonts w:ascii="Times New Roman" w:hAnsi="Times New Roman" w:cs="Times New Roman"/>
          <w:sz w:val="24"/>
          <w:szCs w:val="24"/>
          <w:lang w:val="ru-RU"/>
        </w:rPr>
        <w:t>, включая переводящихся на программу SH студентов,</w:t>
      </w:r>
      <w:r w:rsidR="00BD548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42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в первом и втором семестрах обучения, в случае перевода – в осеннем и весеннем семестрах, следующих за подписанием соглашения о стипендии, обязаны пройти курс </w:t>
      </w:r>
      <w:r w:rsidR="0031355A" w:rsidRPr="005113DC">
        <w:rPr>
          <w:rFonts w:ascii="Times New Roman" w:hAnsi="Times New Roman" w:cs="Times New Roman"/>
          <w:bCs/>
          <w:i/>
          <w:sz w:val="24"/>
          <w:szCs w:val="24"/>
          <w:lang w:val="ru-RU"/>
        </w:rPr>
        <w:t>«Венгерский язык как иностранный и венгерская культура»</w:t>
      </w:r>
      <w:r w:rsidR="0031355A" w:rsidRPr="00511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44E4" w:rsidRPr="005113DC">
        <w:rPr>
          <w:rFonts w:ascii="Times New Roman" w:hAnsi="Times New Roman" w:cs="Times New Roman"/>
          <w:sz w:val="24"/>
          <w:szCs w:val="24"/>
          <w:lang w:val="ru-RU"/>
        </w:rPr>
        <w:t>(MID)</w:t>
      </w:r>
      <w:r w:rsidR="0031355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и выполнить выходное требование данного курса</w:t>
      </w:r>
      <w:r w:rsidR="00B224AB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1F6B" w:rsidRPr="005113DC" w:rsidRDefault="00EA48D5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(2)</w:t>
      </w:r>
      <w:r w:rsidR="0002010B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355A" w:rsidRPr="005113DC">
        <w:rPr>
          <w:rFonts w:ascii="Times New Roman" w:hAnsi="Times New Roman" w:cs="Times New Roman"/>
          <w:sz w:val="24"/>
          <w:szCs w:val="24"/>
          <w:lang w:val="ru-RU"/>
        </w:rPr>
        <w:t>Посещение курса</w:t>
      </w:r>
      <w:r w:rsidR="00BD548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MID </w:t>
      </w:r>
      <w:r w:rsidR="0031355A" w:rsidRPr="005113DC">
        <w:rPr>
          <w:rFonts w:ascii="Times New Roman" w:hAnsi="Times New Roman" w:cs="Times New Roman"/>
          <w:sz w:val="24"/>
          <w:szCs w:val="24"/>
          <w:lang w:val="ru-RU"/>
        </w:rPr>
        <w:t>является обязательным для следующих категорий студентов:</w:t>
      </w:r>
    </w:p>
    <w:p w:rsidR="00A92BE7" w:rsidRPr="005113DC" w:rsidRDefault="0031355A" w:rsidP="0031355A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бакалавров первого года обучения;</w:t>
      </w:r>
    </w:p>
    <w:p w:rsidR="00A92BE7" w:rsidRPr="005113DC" w:rsidRDefault="0031355A" w:rsidP="0031355A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магистров первого года обучения;</w:t>
      </w:r>
    </w:p>
    <w:p w:rsidR="0031355A" w:rsidRPr="005113DC" w:rsidRDefault="0031355A" w:rsidP="0031355A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специалистов первого года обучения;</w:t>
      </w:r>
    </w:p>
    <w:p w:rsidR="0031355A" w:rsidRPr="005113DC" w:rsidRDefault="0031355A" w:rsidP="0031355A">
      <w:pPr>
        <w:pStyle w:val="Listaszerbekezds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проходящих профессиональную подготовку стипендиатов SH;</w:t>
      </w:r>
    </w:p>
    <w:p w:rsidR="00A92BE7" w:rsidRPr="005113DC" w:rsidRDefault="0031355A" w:rsidP="00646E0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стипендиатов SH, перешедших с платной формы обучения, в первом и втором семестрах стипендиального обучения.</w:t>
      </w:r>
    </w:p>
    <w:p w:rsidR="0031355A" w:rsidRPr="005113DC" w:rsidRDefault="00EA48D5" w:rsidP="003135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(3</w:t>
      </w:r>
      <w:r w:rsidR="00A92BE7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1355A" w:rsidRPr="005113DC">
        <w:rPr>
          <w:rFonts w:ascii="Times New Roman" w:hAnsi="Times New Roman" w:cs="Times New Roman"/>
          <w:sz w:val="24"/>
          <w:szCs w:val="24"/>
          <w:lang w:val="ru-RU"/>
        </w:rPr>
        <w:t>Обязанность проходить курс MID не распространяется на следующие категории студентов:</w:t>
      </w:r>
    </w:p>
    <w:p w:rsidR="0031355A" w:rsidRPr="005113DC" w:rsidRDefault="0031355A" w:rsidP="0031355A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проходящих подготовку с частичной занятостью, аспирантуру, специализацию, а также предварительную подготовку по венгерскому языку;</w:t>
      </w:r>
    </w:p>
    <w:p w:rsidR="0031355A" w:rsidRPr="005113DC" w:rsidRDefault="00E423AF" w:rsidP="0031355A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31355A" w:rsidRPr="005113DC">
        <w:rPr>
          <w:rFonts w:ascii="Times New Roman" w:hAnsi="Times New Roman" w:cs="Times New Roman"/>
          <w:sz w:val="24"/>
          <w:szCs w:val="24"/>
          <w:lang w:val="ru-RU"/>
        </w:rPr>
        <w:t>прошедших в направляющей стране школьное обучение на венгерском языке или подготовительный курс SH по венгерскому языку как иностранному;</w:t>
      </w:r>
    </w:p>
    <w:p w:rsidR="0031355A" w:rsidRPr="005113DC" w:rsidRDefault="0031355A" w:rsidP="0031355A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lastRenderedPageBreak/>
        <w:t>SH-стипендиатов, ранее прошедших на другом уровне обучения</w:t>
      </w:r>
      <w:r w:rsidR="00E423A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бакалавриат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) обязательный двухсеместровый курс по венгерскому языку как иностранному и венгерской культуре;</w:t>
      </w:r>
    </w:p>
    <w:p w:rsidR="0031355A" w:rsidRPr="005113DC" w:rsidRDefault="0031355A" w:rsidP="0031355A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не имеющих экзамена по венгерскому языку как минимум базового уровня, но могущих подтвердить соответствие данному уровню в вузе, в котором проходит обучение</w:t>
      </w:r>
      <w:r w:rsidR="00E423A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(Центр изучения иностранных языков Мишкольцкого университета)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355A" w:rsidRPr="005113DC" w:rsidRDefault="0031355A" w:rsidP="0031355A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имеющих расстройство, затрудняющее изучение языков (дислексия, дисграфия и т.д.) и имеющих соответствующую справку (может быть выдана как в стране происхождения студента, так и в Венгрии).</w:t>
      </w:r>
    </w:p>
    <w:p w:rsidR="00696155" w:rsidRPr="005113DC" w:rsidRDefault="00EA48D5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(4</w:t>
      </w:r>
      <w:r w:rsidR="00696155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423A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В случае студентов, перечисленных в пункте </w:t>
      </w:r>
      <w:r w:rsidR="00E423AF" w:rsidRPr="00394E78">
        <w:rPr>
          <w:rFonts w:ascii="Times New Roman" w:hAnsi="Times New Roman" w:cs="Times New Roman"/>
          <w:sz w:val="24"/>
          <w:szCs w:val="24"/>
          <w:lang w:val="ru-RU"/>
        </w:rPr>
        <w:t>(6)</w:t>
      </w:r>
      <w:r w:rsidR="00E423A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вопрос об их освобождении от прохождения обязательного курса </w:t>
      </w:r>
      <w:r w:rsidR="00696155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MID </w:t>
      </w:r>
      <w:r w:rsidR="00E423A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рассматривается Центром изучения иностранных языков в рамках процедуры, </w:t>
      </w:r>
      <w:r w:rsidR="003E2B19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описанной в 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="00E423A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10B" w:rsidRPr="005113DC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91E2A" w:rsidRPr="005113DC">
        <w:rPr>
          <w:rFonts w:ascii="Times New Roman" w:hAnsi="Times New Roman" w:cs="Times New Roman"/>
          <w:sz w:val="24"/>
          <w:szCs w:val="24"/>
          <w:lang w:val="ru-RU"/>
        </w:rPr>
        <w:t>V.</w:t>
      </w:r>
    </w:p>
    <w:p w:rsidR="00EA48D5" w:rsidRPr="005113DC" w:rsidRDefault="00EA48D5" w:rsidP="00646E0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A48D5" w:rsidRPr="005113DC" w:rsidRDefault="0002010B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>III.</w:t>
      </w:r>
    </w:p>
    <w:p w:rsidR="00696155" w:rsidRPr="005113DC" w:rsidRDefault="005845BE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начисления </w:t>
      </w:r>
      <w:r w:rsidR="00DD742A" w:rsidRPr="005113DC">
        <w:rPr>
          <w:rFonts w:ascii="Times New Roman" w:hAnsi="Times New Roman" w:cs="Times New Roman"/>
          <w:b/>
          <w:sz w:val="24"/>
          <w:szCs w:val="24"/>
          <w:lang w:val="ru-RU"/>
        </w:rPr>
        <w:t>пособия</w:t>
      </w: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случаи и размер </w:t>
      </w:r>
      <w:r w:rsidR="00DD742A"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его </w:t>
      </w: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>уменьшения</w:t>
      </w:r>
    </w:p>
    <w:p w:rsidR="001275B1" w:rsidRPr="005113DC" w:rsidRDefault="00696155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SH-стипендиат</w:t>
      </w:r>
      <w:r w:rsidR="008F15C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до 31 августа текущего учебного года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(оценкой)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подтвердивший(ая) прохождение двухсеместрового курса </w:t>
      </w:r>
      <w:r w:rsidR="0036224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MID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и успешную сдачу экзамена</w:t>
      </w:r>
      <w:r w:rsidR="008F15C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2.2. Положения о программе «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>Stipendium Hungaricum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имеет право на получение пособия</w:t>
      </w:r>
      <w:r w:rsidR="00362248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248" w:rsidRPr="005113DC" w:rsidRDefault="0036224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36F61" w:rsidRPr="005113DC">
        <w:rPr>
          <w:rFonts w:ascii="Times New Roman" w:hAnsi="Times New Roman" w:cs="Times New Roman"/>
          <w:sz w:val="24"/>
          <w:szCs w:val="24"/>
          <w:lang w:val="ru-RU"/>
        </w:rPr>
        <w:t>о 31 августа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 xml:space="preserve">, следующего за </w:t>
      </w:r>
      <w:r w:rsidR="00C36F61" w:rsidRPr="005113DC">
        <w:rPr>
          <w:rFonts w:ascii="Times New Roman" w:hAnsi="Times New Roman" w:cs="Times New Roman"/>
          <w:sz w:val="24"/>
          <w:szCs w:val="24"/>
          <w:lang w:val="ru-RU"/>
        </w:rPr>
        <w:t>окончани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C36F6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второго семестра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36F6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студент(ка) обязан(а) сообщить 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выполнении требований пункта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координатору программы SH вуза (Секретариат проректора по научным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и международным делам, офис международных связей программы </w:t>
      </w:r>
      <w:r w:rsidR="00E408F3" w:rsidRPr="005113DC">
        <w:rPr>
          <w:rFonts w:ascii="Times New Roman" w:hAnsi="Times New Roman" w:cs="Times New Roman"/>
          <w:sz w:val="24"/>
          <w:szCs w:val="24"/>
          <w:lang w:val="ru-RU"/>
        </w:rPr>
        <w:t>SH)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, который выдает справку о прохождении курса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Форма справки находится в приложении № 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6E44E4" w:rsidRPr="005113DC" w:rsidRDefault="00DB0C93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(3)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При отсутствии справки, начиная со следующего учебного года, SH-стипендиат получает пособие в уменьшенном размере</w:t>
      </w:r>
      <w:r w:rsidR="00DE30F7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0C93" w:rsidRPr="005113DC" w:rsidRDefault="006E44E4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Студент(ка), полностью прошедший(ая) курс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получивший(ая) подпись и оценку по практическим занятиям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но не сдавший(ая) экзамен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может повторно сдать экзамен 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следующем учебном году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В случае успешной сдачи повторного экзамена студент(ка) </w:t>
      </w:r>
      <w:r w:rsidR="001E1DC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снова </w:t>
      </w:r>
      <w:r w:rsidR="0025309E" w:rsidRPr="005113DC">
        <w:rPr>
          <w:rFonts w:ascii="Times New Roman" w:hAnsi="Times New Roman" w:cs="Times New Roman"/>
          <w:sz w:val="24"/>
          <w:szCs w:val="24"/>
          <w:lang w:val="ru-RU"/>
        </w:rPr>
        <w:t>имеет право на получение пособия в полном размере</w:t>
      </w:r>
      <w:r w:rsidR="00DB0C93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5AFD" w:rsidRPr="005113DC" w:rsidRDefault="006E44E4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(5</w:t>
      </w:r>
      <w:r w:rsidR="00A75AFD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E1DC8" w:rsidRPr="005113DC">
        <w:rPr>
          <w:rFonts w:ascii="Times New Roman" w:hAnsi="Times New Roman" w:cs="Times New Roman"/>
          <w:sz w:val="24"/>
          <w:szCs w:val="24"/>
          <w:lang w:val="ru-RU"/>
        </w:rPr>
        <w:t>Студент(ка)</w:t>
      </w:r>
      <w:r w:rsidR="00A75AFD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DC8" w:rsidRPr="005113DC">
        <w:rPr>
          <w:rFonts w:ascii="Times New Roman" w:hAnsi="Times New Roman" w:cs="Times New Roman"/>
          <w:sz w:val="24"/>
          <w:szCs w:val="24"/>
          <w:lang w:val="ru-RU"/>
        </w:rPr>
        <w:t>не исполнивший(ая) обязанность по изучению языка и поэтому получающий(ая) пособие в сокращенном размере</w:t>
      </w:r>
      <w:r w:rsidR="00A75AFD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DC8" w:rsidRPr="005113DC">
        <w:rPr>
          <w:rFonts w:ascii="Times New Roman" w:hAnsi="Times New Roman" w:cs="Times New Roman"/>
          <w:sz w:val="24"/>
          <w:szCs w:val="24"/>
          <w:lang w:val="ru-RU"/>
        </w:rPr>
        <w:t>но перешедший(ая) на новый уровень обучения</w:t>
      </w:r>
      <w:r w:rsidR="00A75AFD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DC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может вновь рассчитывать на получение пособия в полном размере при условии прохождения двухсеместрового курса MID, финансируемого Общественным фондом </w:t>
      </w:r>
      <w:r w:rsidR="00E55323" w:rsidRPr="005113DC">
        <w:rPr>
          <w:rFonts w:ascii="Times New Roman" w:hAnsi="Times New Roman" w:cs="Times New Roman"/>
          <w:sz w:val="24"/>
          <w:szCs w:val="24"/>
          <w:lang w:val="ru-RU"/>
        </w:rPr>
        <w:t>Tempus</w:t>
      </w:r>
      <w:r w:rsidR="00A75AFD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5B38" w:rsidRPr="005113DC" w:rsidRDefault="006E44E4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(6</w:t>
      </w:r>
      <w:r w:rsidR="0052738D" w:rsidRPr="005113D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3769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DC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Размер сокращения пособия при неисполнении обязанности по изучению языка </w:t>
      </w:r>
      <w:r w:rsidR="00701F22" w:rsidRPr="005113DC">
        <w:rPr>
          <w:rFonts w:ascii="Times New Roman" w:hAnsi="Times New Roman" w:cs="Times New Roman"/>
          <w:sz w:val="24"/>
          <w:szCs w:val="24"/>
          <w:lang w:val="ru-RU"/>
        </w:rPr>
        <w:t>рег</w:t>
      </w:r>
      <w:r w:rsidR="00337C1B">
        <w:rPr>
          <w:rFonts w:ascii="Times New Roman" w:hAnsi="Times New Roman" w:cs="Times New Roman"/>
          <w:sz w:val="24"/>
          <w:szCs w:val="24"/>
          <w:lang w:val="ru-RU"/>
        </w:rPr>
        <w:t>ламентируется</w:t>
      </w:r>
      <w:r w:rsidR="00701F22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пунктом 3.2. g) Положения о программе «Stipendium Hungaricum»</w:t>
      </w:r>
      <w:r w:rsidR="0027536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1F22" w:rsidRPr="005113DC">
        <w:rPr>
          <w:rFonts w:ascii="Times New Roman" w:hAnsi="Times New Roman" w:cs="Times New Roman"/>
          <w:sz w:val="24"/>
          <w:szCs w:val="24"/>
          <w:lang w:val="ru-RU"/>
        </w:rPr>
        <w:t>в соответствии с которым, начиная со второго года и до успешной сдачи экзамена по курсу MID, студент(ка) получает стипендию в уменьшенном размере</w:t>
      </w:r>
      <w:r w:rsidR="00855B38" w:rsidRPr="005113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5B38" w:rsidRPr="005113DC" w:rsidRDefault="00701F22" w:rsidP="00646E08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при пропуске занятий – 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форинтов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221BB" w:rsidRPr="005113DC" w:rsidRDefault="00701F22" w:rsidP="00646E08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при посещении занятий, но не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 xml:space="preserve">сданном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экзамене</w:t>
      </w:r>
      <w:r w:rsidR="00855B3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форинтов</w:t>
      </w:r>
      <w:r w:rsidR="00E221BB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275366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5366" w:rsidRPr="005113DC" w:rsidRDefault="006E44E4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(7</w:t>
      </w:r>
      <w:r w:rsidR="0027536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458CA" w:rsidRPr="005113DC">
        <w:rPr>
          <w:rFonts w:ascii="Times New Roman" w:hAnsi="Times New Roman" w:cs="Times New Roman"/>
          <w:sz w:val="24"/>
          <w:szCs w:val="24"/>
          <w:lang w:val="ru-RU"/>
        </w:rPr>
        <w:t>Сокращение размера стипендии при неисполнении обязанности по изучению языка не влияет на другие выплаты SH-стипендиату</w:t>
      </w:r>
      <w:r w:rsidR="00275366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B19" w:rsidRPr="005113DC" w:rsidRDefault="003E2B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861E8" w:rsidRPr="005113DC" w:rsidRDefault="0002010B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I</w:t>
      </w:r>
      <w:r w:rsidR="006E4CA8"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V. </w:t>
      </w:r>
      <w:r w:rsidR="005845BE"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проведения процедуры освобождения от прохождения курса </w:t>
      </w:r>
      <w:r w:rsidR="00A458CA" w:rsidRPr="005113D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A458CA" w:rsidRPr="005113DC" w:rsidRDefault="001763C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A458C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При подписании соглашения о стипендии Мишкольцкий университет как принимающее учреждение высшего образования обращает внимание SH-стипендиата на обязанность прохождения курса </w:t>
      </w:r>
      <w:r w:rsidR="00A458CA" w:rsidRPr="005113DC">
        <w:rPr>
          <w:rFonts w:ascii="Times New Roman" w:hAnsi="Times New Roman" w:cs="Times New Roman"/>
          <w:i/>
          <w:iCs/>
          <w:sz w:val="24"/>
          <w:szCs w:val="24"/>
          <w:lang w:val="ru-RU"/>
        </w:rPr>
        <w:t>«Венгерский язык как иностранный и венгерская культура»</w:t>
      </w:r>
      <w:r w:rsidR="00A458CA" w:rsidRPr="005113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последствия неисполнения данной обязанности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1E8" w:rsidRPr="005113DC" w:rsidRDefault="00480160" w:rsidP="00646E08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(2</w:t>
      </w:r>
      <w:r w:rsidR="006E10E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458CA" w:rsidRPr="005113DC">
        <w:rPr>
          <w:rFonts w:ascii="Times New Roman" w:hAnsi="Times New Roman" w:cs="Times New Roman"/>
          <w:sz w:val="24"/>
          <w:szCs w:val="24"/>
          <w:lang w:val="ru-RU"/>
        </w:rPr>
        <w:t>Студент(ка) освобождается от описанной в пункте</w:t>
      </w:r>
      <w:r w:rsidR="006E10E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(1) </w:t>
      </w:r>
      <w:r w:rsidR="005113D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раздела II </w:t>
      </w:r>
      <w:r w:rsidR="00A458C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решением об освобождении, принимаемым </w:t>
      </w:r>
      <w:r w:rsidR="005113DC" w:rsidRPr="005113DC">
        <w:rPr>
          <w:rFonts w:ascii="Times New Roman" w:hAnsi="Times New Roman" w:cs="Times New Roman"/>
          <w:sz w:val="24"/>
          <w:szCs w:val="24"/>
          <w:lang w:val="ru-RU"/>
        </w:rPr>
        <w:t>Центром изучения иностранных языков</w:t>
      </w:r>
      <w:r w:rsidR="006E10E6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0160" w:rsidRPr="005113DC" w:rsidRDefault="006E10E6" w:rsidP="00004398">
      <w:pPr>
        <w:pStyle w:val="Nincstrkz"/>
        <w:rPr>
          <w:bCs/>
          <w:lang w:val="ru-RU"/>
        </w:rPr>
      </w:pPr>
      <w:r w:rsidRPr="005113DC">
        <w:rPr>
          <w:lang w:val="ru-RU"/>
        </w:rPr>
        <w:t xml:space="preserve">(3) </w:t>
      </w:r>
      <w:r w:rsidR="005113DC" w:rsidRPr="005113DC">
        <w:rPr>
          <w:lang w:val="ru-RU"/>
        </w:rPr>
        <w:t>Решение об освобождении от прохождения курса выдается Центром изучения иностранных языков в любом из случаев b)-d) пункта</w:t>
      </w:r>
      <w:r w:rsidR="005A2FC0" w:rsidRPr="005113DC">
        <w:rPr>
          <w:lang w:val="ru-RU"/>
        </w:rPr>
        <w:t xml:space="preserve"> </w:t>
      </w:r>
      <w:r w:rsidR="005113DC" w:rsidRPr="007660C4">
        <w:rPr>
          <w:lang w:val="ru-RU"/>
        </w:rPr>
        <w:t>(6)</w:t>
      </w:r>
      <w:r w:rsidR="005113DC" w:rsidRPr="005113DC">
        <w:rPr>
          <w:lang w:val="ru-RU"/>
        </w:rPr>
        <w:t xml:space="preserve"> раздела II</w:t>
      </w:r>
      <w:r w:rsidRPr="005113DC">
        <w:rPr>
          <w:lang w:val="ru-RU"/>
        </w:rPr>
        <w:t>.</w:t>
      </w:r>
    </w:p>
    <w:p w:rsidR="006E10E6" w:rsidRPr="005113DC" w:rsidRDefault="006E10E6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="005113D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Для принятия решения об освобождении студенту(ке) необходимо подать в Центр изучения иностранных языков заявление об освобождении от прохождения курса по установленной форме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113DC" w:rsidRPr="005113DC">
        <w:rPr>
          <w:rFonts w:ascii="Times New Roman" w:hAnsi="Times New Roman" w:cs="Times New Roman"/>
          <w:sz w:val="24"/>
          <w:szCs w:val="24"/>
          <w:lang w:val="ru-RU"/>
        </w:rPr>
        <w:t>см. приложение №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2). </w:t>
      </w:r>
      <w:r w:rsidR="005113D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К заявлению следует приложить </w:t>
      </w:r>
      <w:r w:rsidR="00C36F61">
        <w:rPr>
          <w:rFonts w:ascii="Times New Roman" w:hAnsi="Times New Roman" w:cs="Times New Roman"/>
          <w:sz w:val="24"/>
          <w:szCs w:val="24"/>
          <w:lang w:val="ru-RU"/>
        </w:rPr>
        <w:t>любой</w:t>
      </w:r>
      <w:r w:rsidR="005113D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из нижеперечисленных документов, являющихся основанием для освобождения</w:t>
      </w:r>
      <w:r w:rsidR="005A2FC0" w:rsidRPr="005113D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1585" w:rsidRPr="005113DC" w:rsidRDefault="005113DC" w:rsidP="00646E08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диплом о</w:t>
      </w:r>
      <w:r w:rsidR="0070492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экзамен</w:t>
      </w:r>
      <w:r w:rsidR="0070492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92E" w:rsidRPr="005113DC">
        <w:rPr>
          <w:rFonts w:ascii="Times New Roman" w:hAnsi="Times New Roman" w:cs="Times New Roman"/>
          <w:sz w:val="24"/>
          <w:szCs w:val="24"/>
          <w:lang w:val="ru-RU"/>
        </w:rPr>
        <w:t>с государственной аккредитацией</w:t>
      </w:r>
      <w:r w:rsidR="0070492E">
        <w:rPr>
          <w:rFonts w:ascii="Times New Roman" w:hAnsi="Times New Roman" w:cs="Times New Roman"/>
          <w:sz w:val="24"/>
          <w:szCs w:val="24"/>
          <w:lang w:val="ru-RU"/>
        </w:rPr>
        <w:t xml:space="preserve"> по венгерскому языку как иностранному</w:t>
      </w:r>
      <w:r w:rsidR="00F71585" w:rsidRPr="005113D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A2FC0" w:rsidRPr="005113DC" w:rsidRDefault="0070492E" w:rsidP="00646E08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справка о прохождении 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в направляющей стране школьно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на венгерском языке</w:t>
      </w:r>
      <w:r w:rsidR="00C66C2A" w:rsidRPr="005113D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A2FC0" w:rsidRPr="005113DC" w:rsidRDefault="0070492E" w:rsidP="00646E08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справка о 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хождении 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подготовительн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SH по венгерскому языку как иностранному</w:t>
      </w:r>
      <w:r w:rsidR="00C66C2A" w:rsidRPr="005113D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A2FC0" w:rsidRPr="005113DC" w:rsidRDefault="0070492E" w:rsidP="00646E08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справка о прохождении 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SH-стипендиато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обязательн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двухсеместров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по венгерскому языку как иностранному и венгерской культуре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8FB"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на другом уровне обучения 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(например, бакалавриат)</w:t>
      </w:r>
      <w:r w:rsidR="00F71585" w:rsidRPr="005113D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71585" w:rsidRPr="005113DC" w:rsidRDefault="0070492E" w:rsidP="00646E08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70492E">
        <w:rPr>
          <w:rFonts w:ascii="Times New Roman" w:hAnsi="Times New Roman" w:cs="Times New Roman"/>
          <w:bCs/>
          <w:sz w:val="24"/>
          <w:szCs w:val="24"/>
          <w:lang w:val="ru-RU"/>
        </w:rPr>
        <w:t>правка о наличии уровня знания венгерского языка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выданная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иностранных языков</w:t>
      </w:r>
      <w:r w:rsidR="005A2FC0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="005A2FC0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5A2FC0" w:rsidRPr="005113DC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F71585" w:rsidRPr="005113D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71585" w:rsidRPr="005113DC" w:rsidRDefault="0070492E" w:rsidP="00A458CA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наличии 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расстройств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>, затрудняюще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492E">
        <w:rPr>
          <w:rFonts w:ascii="Times New Roman" w:hAnsi="Times New Roman" w:cs="Times New Roman"/>
          <w:sz w:val="24"/>
          <w:szCs w:val="24"/>
          <w:lang w:val="ru-RU"/>
        </w:rPr>
        <w:t xml:space="preserve"> изучение языков</w:t>
      </w:r>
      <w:r w:rsidR="00F71585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D38" w:rsidRPr="005113DC" w:rsidRDefault="009557C0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(5) </w:t>
      </w:r>
      <w:r w:rsidR="0070492E">
        <w:rPr>
          <w:rFonts w:ascii="Times New Roman" w:hAnsi="Times New Roman" w:cs="Times New Roman"/>
          <w:sz w:val="24"/>
          <w:szCs w:val="24"/>
          <w:lang w:val="ru-RU"/>
        </w:rPr>
        <w:t>Крайний срок подачи заявления об освобождении – первая учебная неделя начатого первого семестра</w:t>
      </w:r>
      <w:r w:rsidR="00E55323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492E">
        <w:rPr>
          <w:rFonts w:ascii="Times New Roman" w:hAnsi="Times New Roman" w:cs="Times New Roman"/>
          <w:sz w:val="24"/>
          <w:szCs w:val="24"/>
          <w:lang w:val="ru-RU"/>
        </w:rPr>
        <w:t>но не позднее 25 октября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57C0" w:rsidRPr="005113DC" w:rsidRDefault="009557C0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(6) </w:t>
      </w:r>
      <w:r w:rsidR="0070492E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об освобождении рассматриваются </w:t>
      </w:r>
      <w:r w:rsidR="00F73FCD" w:rsidRPr="005113DC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F73FC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73FCD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иностранных языков 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F73FCD">
        <w:rPr>
          <w:rFonts w:ascii="Times New Roman" w:hAnsi="Times New Roman" w:cs="Times New Roman"/>
          <w:sz w:val="24"/>
          <w:szCs w:val="24"/>
          <w:lang w:val="ru-RU"/>
        </w:rPr>
        <w:t xml:space="preserve"> 3 рабочих дней с момента подачи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7678" w:rsidRPr="005113DC" w:rsidRDefault="00CD767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03D38" w:rsidRPr="005113DC" w:rsidRDefault="00A4325A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 </w:t>
      </w:r>
      <w:r w:rsidR="00903D38" w:rsidRPr="005113D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091E2A" w:rsidRPr="005113DC" w:rsidRDefault="00A4325A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Справка о </w:t>
      </w:r>
      <w:r w:rsidR="00DC5F50"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прохождении курса </w:t>
      </w:r>
      <w:r w:rsidR="00B23562" w:rsidRPr="005113D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091E2A" w:rsidRPr="005113DC" w:rsidRDefault="00091E2A" w:rsidP="000204A1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91E2A" w:rsidRPr="005113DC" w:rsidRDefault="00091E2A" w:rsidP="000204A1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40BCA" w:rsidRPr="005113DC" w:rsidRDefault="00DB5293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координатора </w:t>
      </w:r>
      <w:r w:rsidR="00B8671D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вуза, ответственного за </w:t>
      </w:r>
      <w:r w:rsidR="00BF036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="00BF036C" w:rsidRPr="005113DC">
        <w:rPr>
          <w:rFonts w:ascii="Times New Roman" w:hAnsi="Times New Roman" w:cs="Times New Roman"/>
          <w:bCs/>
          <w:i/>
          <w:sz w:val="24"/>
          <w:szCs w:val="24"/>
          <w:lang w:val="ru-RU"/>
        </w:rPr>
        <w:t>«Венгерский язык как иностранный и венгерская культура»</w:t>
      </w:r>
      <w:r w:rsidR="00BF036C" w:rsidRPr="00511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A40DC" w:rsidRPr="005113DC">
        <w:rPr>
          <w:rFonts w:ascii="Times New Roman" w:hAnsi="Times New Roman" w:cs="Times New Roman"/>
          <w:sz w:val="24"/>
          <w:szCs w:val="24"/>
          <w:lang w:val="ru-RU"/>
        </w:rPr>
        <w:t>(MID)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40DC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36C" w:rsidRPr="005113DC"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0EE5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2E42BB" w:rsidRPr="005113DC">
        <w:rPr>
          <w:rFonts w:ascii="Times New Roman" w:hAnsi="Times New Roman" w:cs="Times New Roman"/>
          <w:sz w:val="24"/>
          <w:szCs w:val="24"/>
          <w:lang w:val="ru-RU"/>
        </w:rPr>
        <w:t>студент(ка)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 /</w:t>
      </w:r>
      <w:r w:rsidR="002E42BB" w:rsidRPr="005113DC"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41A24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………………</w:t>
      </w:r>
      <w:r w:rsidR="008051D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051D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код в системе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neptun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54C0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………</w:t>
      </w:r>
      <w:r w:rsidR="00ED047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 ………………………… факультета Мишкольцкого университета</w:t>
      </w:r>
      <w:r w:rsidR="0073176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……………</w:t>
      </w:r>
      <w:r w:rsidR="007A40DC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>…………….</w:t>
      </w:r>
      <w:r w:rsidR="0073176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прошел</w:t>
      </w:r>
      <w:r w:rsidR="00E253F1" w:rsidRPr="005113DC">
        <w:rPr>
          <w:rFonts w:ascii="Times New Roman" w:hAnsi="Times New Roman" w:cs="Times New Roman"/>
          <w:sz w:val="24"/>
          <w:szCs w:val="24"/>
          <w:lang w:val="ru-RU"/>
        </w:rPr>
        <w:t>(прошла) двухсеместров</w:t>
      </w:r>
      <w:r w:rsidR="00EE1C41" w:rsidRPr="005113DC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E253F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курс </w:t>
      </w:r>
      <w:r w:rsidR="00F0561B" w:rsidRPr="005113DC">
        <w:rPr>
          <w:rFonts w:ascii="Times New Roman" w:hAnsi="Times New Roman" w:cs="Times New Roman"/>
          <w:sz w:val="24"/>
          <w:szCs w:val="24"/>
          <w:lang w:val="ru-RU"/>
        </w:rPr>
        <w:t>MID</w:t>
      </w:r>
      <w:r w:rsidR="00453950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2C97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проводимый Центром изучения иностранных языков </w:t>
      </w:r>
      <w:r w:rsidR="00E30D5F" w:rsidRPr="005113DC">
        <w:rPr>
          <w:rFonts w:ascii="Times New Roman" w:hAnsi="Times New Roman" w:cs="Times New Roman"/>
          <w:sz w:val="24"/>
          <w:szCs w:val="24"/>
          <w:lang w:val="ru-RU"/>
        </w:rPr>
        <w:t>Мишкольцкого университета</w:t>
      </w:r>
      <w:r w:rsidR="00937CB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30D5F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</w:t>
      </w:r>
      <w:r w:rsidR="00E14B55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/дата/ успешно сдал(а) экзамен</w:t>
      </w:r>
      <w:r w:rsidR="00940BCA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0DC" w:rsidRPr="005113DC" w:rsidRDefault="007A40DC" w:rsidP="00601684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A40DC" w:rsidP="00601684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A40DC" w:rsidP="00601684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B3FC9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Мишкольц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, 20…</w:t>
      </w:r>
      <w:r w:rsidR="007A40DC"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</w:t>
      </w:r>
    </w:p>
    <w:p w:rsidR="007A40DC" w:rsidRPr="005113DC" w:rsidRDefault="007A40DC" w:rsidP="00601684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A40DC" w:rsidP="00601684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A40DC" w:rsidP="00601684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471A3A" w:rsidP="00646E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М.П</w:t>
      </w:r>
      <w:r w:rsidR="007A40DC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0DC" w:rsidRPr="005113DC" w:rsidRDefault="007A40DC" w:rsidP="00984D61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A40DC" w:rsidP="00984D61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A40DC" w:rsidRPr="005113DC" w:rsidRDefault="007A40DC" w:rsidP="00646E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………………………………….</w:t>
      </w:r>
    </w:p>
    <w:p w:rsidR="007A40DC" w:rsidRPr="005113DC" w:rsidRDefault="007935A7" w:rsidP="007935A7">
      <w:pPr>
        <w:spacing w:after="0"/>
        <w:ind w:left="7088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CD7678" w:rsidRPr="005113DC" w:rsidRDefault="00CD767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66C2A" w:rsidRPr="005113DC" w:rsidRDefault="007935A7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 </w:t>
      </w:r>
      <w:r w:rsidR="00C66C2A" w:rsidRPr="005113D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C66C2A" w:rsidRPr="005113DC" w:rsidRDefault="00DC1565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об освобождении от прохождения курса </w:t>
      </w:r>
      <w:r w:rsidRPr="005113D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C66C2A" w:rsidRPr="005113DC" w:rsidRDefault="00C66C2A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66C2A" w:rsidRPr="005113DC" w:rsidRDefault="00C66C2A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66C2A" w:rsidRPr="005113DC" w:rsidRDefault="00D600DD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Я, нижеподписавшийся</w:t>
      </w:r>
      <w:r w:rsidR="00945316" w:rsidRPr="005113DC">
        <w:rPr>
          <w:rFonts w:ascii="Times New Roman" w:hAnsi="Times New Roman" w:cs="Times New Roman"/>
          <w:sz w:val="24"/>
          <w:szCs w:val="24"/>
          <w:lang w:val="ru-RU"/>
        </w:rPr>
        <w:t>(нижеподписавшаяся)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B59" w:rsidRPr="005113DC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C66C2A" w:rsidRPr="005113DC">
        <w:rPr>
          <w:rFonts w:ascii="Times New Roman" w:hAnsi="Times New Roman" w:cs="Times New Roman"/>
          <w:sz w:val="24"/>
          <w:szCs w:val="24"/>
          <w:lang w:val="ru-RU"/>
        </w:rPr>
        <w:t>………………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…………………………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4531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……………….</w:t>
      </w:r>
      <w:r w:rsidR="0094531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45316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код в системе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neptun</w:t>
      </w:r>
      <w:r w:rsidR="00C66C2A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/, </w:t>
      </w:r>
      <w:r w:rsidR="00EE1C4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студент(ка) </w:t>
      </w:r>
      <w:r w:rsidR="00090BA4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……… отделения, ……… </w:t>
      </w:r>
      <w:r w:rsidR="00776686" w:rsidRPr="005113DC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="00090BA4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 факультета Мишкольцкого университета </w:t>
      </w:r>
      <w:r w:rsidR="00206751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обращаюсь к Центру изучения иностранных языков с просьбой </w:t>
      </w:r>
      <w:r w:rsidR="00634FCB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освободить меня от прохождения курса </w:t>
      </w:r>
      <w:r w:rsidR="0009610A" w:rsidRPr="005113DC">
        <w:rPr>
          <w:rFonts w:ascii="Times New Roman" w:hAnsi="Times New Roman" w:cs="Times New Roman"/>
          <w:bCs/>
          <w:sz w:val="24"/>
          <w:szCs w:val="24"/>
          <w:lang w:val="ru-RU"/>
        </w:rPr>
        <w:t>«Венгерский язык как иностранный и венгерская культура»</w:t>
      </w:r>
      <w:r w:rsidR="00E17B59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1614" w:rsidRPr="005113DC">
        <w:rPr>
          <w:rFonts w:ascii="Times New Roman" w:hAnsi="Times New Roman" w:cs="Times New Roman"/>
          <w:sz w:val="24"/>
          <w:szCs w:val="24"/>
          <w:lang w:val="ru-RU"/>
        </w:rPr>
        <w:t>Основанием для освобождения является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37CB8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340230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3C17" w:rsidRPr="005113DC">
        <w:rPr>
          <w:rFonts w:ascii="Times New Roman" w:hAnsi="Times New Roman" w:cs="Times New Roman"/>
          <w:sz w:val="24"/>
          <w:szCs w:val="24"/>
          <w:lang w:val="ru-RU"/>
        </w:rPr>
        <w:t>В качестве подтверждения прилагаю следующий документ</w:t>
      </w:r>
      <w:r w:rsidR="00937CB8" w:rsidRPr="005113D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33C17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CB8"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842CB" w:rsidRPr="005113DC">
        <w:rPr>
          <w:rFonts w:ascii="Times New Roman" w:hAnsi="Times New Roman" w:cs="Times New Roman"/>
          <w:sz w:val="24"/>
          <w:szCs w:val="24"/>
          <w:lang w:val="ru-RU"/>
        </w:rPr>
        <w:t>…………</w:t>
      </w:r>
    </w:p>
    <w:p w:rsidR="009E2ADC" w:rsidRPr="005113DC" w:rsidRDefault="009E2ADC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2ADC" w:rsidRPr="005113DC" w:rsidRDefault="009E2ADC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2ADC" w:rsidRPr="005113DC" w:rsidRDefault="009E2ADC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D37BB" w:rsidRPr="005113DC" w:rsidRDefault="00DD37BB" w:rsidP="00DD37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Мишкольц, 20………………………</w:t>
      </w:r>
    </w:p>
    <w:p w:rsidR="009E2ADC" w:rsidRPr="005113DC" w:rsidRDefault="009E2ADC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2ADC" w:rsidRPr="005113DC" w:rsidRDefault="009E2ADC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2ADC" w:rsidRPr="005113DC" w:rsidRDefault="009E2ADC" w:rsidP="007935A7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766DB" w:rsidRPr="005113DC" w:rsidRDefault="00F766DB" w:rsidP="00F766D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………………………………….</w:t>
      </w:r>
    </w:p>
    <w:p w:rsidR="00F766DB" w:rsidRPr="005113DC" w:rsidRDefault="00F766DB" w:rsidP="00F766DB">
      <w:pPr>
        <w:spacing w:after="0"/>
        <w:ind w:left="7088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CD7678" w:rsidRPr="005113DC" w:rsidRDefault="00CD767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E2ADC" w:rsidRPr="005113DC" w:rsidRDefault="00F766DB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 </w:t>
      </w:r>
      <w:r w:rsidR="009E2ADC" w:rsidRPr="005113D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9E2ADC" w:rsidRPr="005113DC" w:rsidRDefault="00A12B82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Справка о наличии уровня знания венгерского языка, необходимого для освобождения от прохождения курса </w:t>
      </w:r>
      <w:r w:rsidRPr="005113DC"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«Венгерский язык как иностранный и венгерская культура»</w:t>
      </w:r>
    </w:p>
    <w:p w:rsidR="009E2ADC" w:rsidRPr="005113DC" w:rsidRDefault="009E2ADC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2ADC" w:rsidRPr="005113DC" w:rsidRDefault="009E2ADC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7CB8" w:rsidRPr="005113DC" w:rsidRDefault="00A12B82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координатора вуза, ответственного за курс </w:t>
      </w:r>
      <w:r w:rsidRPr="005113DC">
        <w:rPr>
          <w:rFonts w:ascii="Times New Roman" w:hAnsi="Times New Roman" w:cs="Times New Roman"/>
          <w:bCs/>
          <w:i/>
          <w:sz w:val="24"/>
          <w:szCs w:val="24"/>
          <w:lang w:val="ru-RU"/>
        </w:rPr>
        <w:t>«Венгерский язык как иностранный и венгерская культура»</w:t>
      </w:r>
      <w:r w:rsidRPr="005113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>(MID)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подтверждаю, что уровень знания венгерского языка студентом(кой) ………………………………………… /фамилия, имя/, ……………… /код в системе neptun/ ……… отделения ………………………… факультета Мишкольцкого университета достаточен для освобождения от прохождения двухсеместрового курса MID, проводимого Центром изучения иностранных языков Мишкольцкого университета</w:t>
      </w:r>
      <w:r w:rsidR="00937CB8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ADC" w:rsidRPr="005113DC" w:rsidRDefault="009E2ADC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7CB8" w:rsidRPr="005113DC" w:rsidRDefault="00937CB8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7CB8" w:rsidRPr="005113DC" w:rsidRDefault="00937CB8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213DD" w:rsidRPr="005113DC" w:rsidRDefault="001213DD" w:rsidP="001213D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Мишкольц, 20………………………</w:t>
      </w:r>
    </w:p>
    <w:p w:rsidR="00990053" w:rsidRPr="005113DC" w:rsidRDefault="00990053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0053" w:rsidRPr="005113DC" w:rsidRDefault="00990053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0053" w:rsidRPr="005113DC" w:rsidRDefault="00990053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0053" w:rsidRPr="005113DC" w:rsidRDefault="001213DD" w:rsidP="00646E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М.П</w:t>
      </w:r>
      <w:r w:rsidR="00990053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0053" w:rsidRPr="005113DC" w:rsidRDefault="00990053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90053" w:rsidRPr="005113DC" w:rsidRDefault="00990053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A6A55" w:rsidRPr="005113DC" w:rsidRDefault="00EA6A55" w:rsidP="00EA6A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………………………………….</w:t>
      </w:r>
    </w:p>
    <w:p w:rsidR="00EA6A55" w:rsidRPr="005113DC" w:rsidRDefault="00EA6A55" w:rsidP="00EA6A55">
      <w:pPr>
        <w:spacing w:after="0"/>
        <w:ind w:left="7088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CD7678" w:rsidRPr="005113DC" w:rsidRDefault="00CD7678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37CB8" w:rsidRPr="005113DC" w:rsidRDefault="00EA6A55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 </w:t>
      </w:r>
      <w:r w:rsidR="00AF0F2E" w:rsidRPr="005113D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AF0F2E" w:rsidRPr="005113DC" w:rsidRDefault="00EE1C41" w:rsidP="0064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Декларация об ознакомлении с информацией о курсе </w:t>
      </w:r>
      <w:r w:rsidRPr="005113D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«Венгерский язык как иностранный и венгерская культура»</w:t>
      </w:r>
      <w:r w:rsidR="00AF0F2E" w:rsidRPr="005113D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AF0F2E" w:rsidRPr="005113DC">
        <w:rPr>
          <w:rFonts w:ascii="Times New Roman" w:hAnsi="Times New Roman" w:cs="Times New Roman"/>
          <w:b/>
          <w:sz w:val="24"/>
          <w:szCs w:val="24"/>
          <w:lang w:val="ru-RU"/>
        </w:rPr>
        <w:t>(MID)</w:t>
      </w:r>
    </w:p>
    <w:p w:rsidR="00AF0F2E" w:rsidRPr="005113DC" w:rsidRDefault="00AF0F2E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F0F2E" w:rsidRPr="005113DC" w:rsidRDefault="00AF0F2E" w:rsidP="00EA6A55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F0F2E" w:rsidRPr="005113DC" w:rsidRDefault="00EE1C41" w:rsidP="00646E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Я, нижеподписавшийся(нижеподписавшаяся) ……………………………………………… /фамилия, имя/ ………………. /код в системе neptun/, студент(ка) ……… отделения ………………………… факультета Мишкольцкого университета настоящим заявляю, что</w:t>
      </w:r>
      <w:r w:rsidR="008A2AA9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ознакомился(ась)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AA9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с информацией о курсе </w:t>
      </w:r>
      <w:r w:rsidR="008A2AA9" w:rsidRPr="005113DC">
        <w:rPr>
          <w:rFonts w:ascii="Times New Roman" w:hAnsi="Times New Roman" w:cs="Times New Roman"/>
          <w:i/>
          <w:iCs/>
          <w:sz w:val="24"/>
          <w:szCs w:val="24"/>
          <w:lang w:val="ru-RU"/>
        </w:rPr>
        <w:t>«Венгерский язык как иностранный и венгерская культура»</w:t>
      </w:r>
      <w:r w:rsidR="00AF0F2E" w:rsidRPr="005113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(MID) </w:t>
      </w:r>
      <w:r w:rsidR="008A2AA9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и принял(а) к сведению содержащиеся 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в документе</w:t>
      </w:r>
      <w:r w:rsidR="008A2AA9" w:rsidRPr="0051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8FB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="00AF0F2E" w:rsidRPr="0051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0F2E" w:rsidRPr="005113DC" w:rsidRDefault="00AF0F2E" w:rsidP="00343B09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F0F2E" w:rsidRPr="005113DC" w:rsidRDefault="00AF0F2E" w:rsidP="00343B09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F0F2E" w:rsidRPr="005113DC" w:rsidRDefault="00AF0F2E" w:rsidP="00343B09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C569F" w:rsidRPr="005113DC" w:rsidRDefault="006C569F" w:rsidP="006C56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Мишкольц, 20………………………</w:t>
      </w:r>
    </w:p>
    <w:p w:rsidR="00AF0F2E" w:rsidRPr="005113DC" w:rsidRDefault="00AF0F2E" w:rsidP="00343B09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3B09" w:rsidRPr="005113DC" w:rsidRDefault="00343B09" w:rsidP="00343B09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F0F2E" w:rsidRPr="005113DC" w:rsidRDefault="00AF0F2E" w:rsidP="00343B09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3B09" w:rsidRPr="005113DC" w:rsidRDefault="00343B09" w:rsidP="00343B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………………………………….</w:t>
      </w:r>
    </w:p>
    <w:p w:rsidR="00AF0F2E" w:rsidRPr="005113DC" w:rsidRDefault="00343B09" w:rsidP="00343B09">
      <w:pPr>
        <w:spacing w:after="0"/>
        <w:ind w:left="7088"/>
        <w:rPr>
          <w:rFonts w:ascii="Times New Roman" w:hAnsi="Times New Roman" w:cs="Times New Roman"/>
          <w:sz w:val="24"/>
          <w:szCs w:val="24"/>
          <w:lang w:val="ru-RU"/>
        </w:rPr>
      </w:pPr>
      <w:r w:rsidRPr="005113DC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sectPr w:rsidR="00AF0F2E" w:rsidRPr="005113DC" w:rsidSect="009973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AF1"/>
    <w:multiLevelType w:val="hybridMultilevel"/>
    <w:tmpl w:val="1654E11C"/>
    <w:lvl w:ilvl="0" w:tplc="2C9EF6D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204"/>
    <w:multiLevelType w:val="hybridMultilevel"/>
    <w:tmpl w:val="891EE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4B"/>
    <w:multiLevelType w:val="hybridMultilevel"/>
    <w:tmpl w:val="F0743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B3E"/>
    <w:multiLevelType w:val="hybridMultilevel"/>
    <w:tmpl w:val="F1BAF0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3046"/>
    <w:multiLevelType w:val="hybridMultilevel"/>
    <w:tmpl w:val="59DE27C8"/>
    <w:lvl w:ilvl="0" w:tplc="040E0017">
      <w:start w:val="1"/>
      <w:numFmt w:val="lowerLetter"/>
      <w:lvlText w:val="%1)"/>
      <w:lvlJc w:val="left"/>
      <w:pPr>
        <w:ind w:left="782" w:hanging="360"/>
      </w:pPr>
    </w:lvl>
    <w:lvl w:ilvl="1" w:tplc="040E0019" w:tentative="1">
      <w:start w:val="1"/>
      <w:numFmt w:val="lowerLetter"/>
      <w:lvlText w:val="%2."/>
      <w:lvlJc w:val="left"/>
      <w:pPr>
        <w:ind w:left="1502" w:hanging="360"/>
      </w:pPr>
    </w:lvl>
    <w:lvl w:ilvl="2" w:tplc="040E001B" w:tentative="1">
      <w:start w:val="1"/>
      <w:numFmt w:val="lowerRoman"/>
      <w:lvlText w:val="%3."/>
      <w:lvlJc w:val="right"/>
      <w:pPr>
        <w:ind w:left="2222" w:hanging="180"/>
      </w:pPr>
    </w:lvl>
    <w:lvl w:ilvl="3" w:tplc="040E000F" w:tentative="1">
      <w:start w:val="1"/>
      <w:numFmt w:val="decimal"/>
      <w:lvlText w:val="%4."/>
      <w:lvlJc w:val="left"/>
      <w:pPr>
        <w:ind w:left="2942" w:hanging="360"/>
      </w:pPr>
    </w:lvl>
    <w:lvl w:ilvl="4" w:tplc="040E0019" w:tentative="1">
      <w:start w:val="1"/>
      <w:numFmt w:val="lowerLetter"/>
      <w:lvlText w:val="%5."/>
      <w:lvlJc w:val="left"/>
      <w:pPr>
        <w:ind w:left="3662" w:hanging="360"/>
      </w:pPr>
    </w:lvl>
    <w:lvl w:ilvl="5" w:tplc="040E001B" w:tentative="1">
      <w:start w:val="1"/>
      <w:numFmt w:val="lowerRoman"/>
      <w:lvlText w:val="%6."/>
      <w:lvlJc w:val="right"/>
      <w:pPr>
        <w:ind w:left="4382" w:hanging="180"/>
      </w:pPr>
    </w:lvl>
    <w:lvl w:ilvl="6" w:tplc="040E000F" w:tentative="1">
      <w:start w:val="1"/>
      <w:numFmt w:val="decimal"/>
      <w:lvlText w:val="%7."/>
      <w:lvlJc w:val="left"/>
      <w:pPr>
        <w:ind w:left="5102" w:hanging="360"/>
      </w:pPr>
    </w:lvl>
    <w:lvl w:ilvl="7" w:tplc="040E0019" w:tentative="1">
      <w:start w:val="1"/>
      <w:numFmt w:val="lowerLetter"/>
      <w:lvlText w:val="%8."/>
      <w:lvlJc w:val="left"/>
      <w:pPr>
        <w:ind w:left="5822" w:hanging="360"/>
      </w:pPr>
    </w:lvl>
    <w:lvl w:ilvl="8" w:tplc="040E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F14615F"/>
    <w:multiLevelType w:val="hybridMultilevel"/>
    <w:tmpl w:val="F9106F24"/>
    <w:lvl w:ilvl="0" w:tplc="2C9EF6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499E"/>
    <w:multiLevelType w:val="hybridMultilevel"/>
    <w:tmpl w:val="ED825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6C06"/>
    <w:multiLevelType w:val="hybridMultilevel"/>
    <w:tmpl w:val="EA94A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6B16"/>
    <w:multiLevelType w:val="hybridMultilevel"/>
    <w:tmpl w:val="23D027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575B7"/>
    <w:multiLevelType w:val="hybridMultilevel"/>
    <w:tmpl w:val="1654E11C"/>
    <w:lvl w:ilvl="0" w:tplc="2C9EF6D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7176"/>
    <w:multiLevelType w:val="hybridMultilevel"/>
    <w:tmpl w:val="3C4821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compat/>
  <w:rsids>
    <w:rsidRoot w:val="00A81F6B"/>
    <w:rsid w:val="00004398"/>
    <w:rsid w:val="0002010B"/>
    <w:rsid w:val="000204A1"/>
    <w:rsid w:val="0006172F"/>
    <w:rsid w:val="00090BA4"/>
    <w:rsid w:val="00091E2A"/>
    <w:rsid w:val="0009610A"/>
    <w:rsid w:val="000D38FB"/>
    <w:rsid w:val="000E30ED"/>
    <w:rsid w:val="001213DD"/>
    <w:rsid w:val="001275B1"/>
    <w:rsid w:val="00154C06"/>
    <w:rsid w:val="001763C8"/>
    <w:rsid w:val="001A0ECF"/>
    <w:rsid w:val="001A6A10"/>
    <w:rsid w:val="001B586E"/>
    <w:rsid w:val="001C1836"/>
    <w:rsid w:val="001E1DC8"/>
    <w:rsid w:val="00206751"/>
    <w:rsid w:val="00231614"/>
    <w:rsid w:val="00242495"/>
    <w:rsid w:val="0025309E"/>
    <w:rsid w:val="00275366"/>
    <w:rsid w:val="002937CD"/>
    <w:rsid w:val="002E42BB"/>
    <w:rsid w:val="002E52E0"/>
    <w:rsid w:val="0031355A"/>
    <w:rsid w:val="0031764D"/>
    <w:rsid w:val="00337C1B"/>
    <w:rsid w:val="00340230"/>
    <w:rsid w:val="00343B09"/>
    <w:rsid w:val="00362248"/>
    <w:rsid w:val="00394E78"/>
    <w:rsid w:val="003E2B19"/>
    <w:rsid w:val="003F0AB3"/>
    <w:rsid w:val="00432D87"/>
    <w:rsid w:val="00433C17"/>
    <w:rsid w:val="00453950"/>
    <w:rsid w:val="00471A3A"/>
    <w:rsid w:val="00480160"/>
    <w:rsid w:val="005113DC"/>
    <w:rsid w:val="0052738D"/>
    <w:rsid w:val="0054322C"/>
    <w:rsid w:val="005845BE"/>
    <w:rsid w:val="005A2FC0"/>
    <w:rsid w:val="005E4D4F"/>
    <w:rsid w:val="00601684"/>
    <w:rsid w:val="00634FCB"/>
    <w:rsid w:val="00641A24"/>
    <w:rsid w:val="00646E08"/>
    <w:rsid w:val="00661E88"/>
    <w:rsid w:val="0066330A"/>
    <w:rsid w:val="00666B34"/>
    <w:rsid w:val="00674642"/>
    <w:rsid w:val="00696155"/>
    <w:rsid w:val="006C569F"/>
    <w:rsid w:val="006E10E6"/>
    <w:rsid w:val="006E44E4"/>
    <w:rsid w:val="006E4CA8"/>
    <w:rsid w:val="00701F22"/>
    <w:rsid w:val="0070492E"/>
    <w:rsid w:val="00731761"/>
    <w:rsid w:val="007452D7"/>
    <w:rsid w:val="00761B19"/>
    <w:rsid w:val="007660C4"/>
    <w:rsid w:val="00776686"/>
    <w:rsid w:val="007935A7"/>
    <w:rsid w:val="007A40DC"/>
    <w:rsid w:val="007B3FC9"/>
    <w:rsid w:val="007C7170"/>
    <w:rsid w:val="007E1735"/>
    <w:rsid w:val="008051D1"/>
    <w:rsid w:val="00855B38"/>
    <w:rsid w:val="008A2AA9"/>
    <w:rsid w:val="008C0523"/>
    <w:rsid w:val="008F15C3"/>
    <w:rsid w:val="00903D38"/>
    <w:rsid w:val="00925B1A"/>
    <w:rsid w:val="00937CB8"/>
    <w:rsid w:val="00940BCA"/>
    <w:rsid w:val="00945316"/>
    <w:rsid w:val="009557C0"/>
    <w:rsid w:val="00982C97"/>
    <w:rsid w:val="00984D61"/>
    <w:rsid w:val="00990053"/>
    <w:rsid w:val="00997376"/>
    <w:rsid w:val="009B312D"/>
    <w:rsid w:val="009E2ADC"/>
    <w:rsid w:val="00A12B82"/>
    <w:rsid w:val="00A4325A"/>
    <w:rsid w:val="00A458CA"/>
    <w:rsid w:val="00A75AFD"/>
    <w:rsid w:val="00A81F6B"/>
    <w:rsid w:val="00A842CB"/>
    <w:rsid w:val="00A92BE7"/>
    <w:rsid w:val="00AF0F2E"/>
    <w:rsid w:val="00B224AB"/>
    <w:rsid w:val="00B23562"/>
    <w:rsid w:val="00B8671D"/>
    <w:rsid w:val="00BD548F"/>
    <w:rsid w:val="00BF036C"/>
    <w:rsid w:val="00C36F61"/>
    <w:rsid w:val="00C54270"/>
    <w:rsid w:val="00C66C2A"/>
    <w:rsid w:val="00C92666"/>
    <w:rsid w:val="00C9727D"/>
    <w:rsid w:val="00CD7678"/>
    <w:rsid w:val="00CE483B"/>
    <w:rsid w:val="00D600DD"/>
    <w:rsid w:val="00DB0C93"/>
    <w:rsid w:val="00DB5293"/>
    <w:rsid w:val="00DC1565"/>
    <w:rsid w:val="00DC51B2"/>
    <w:rsid w:val="00DC5F50"/>
    <w:rsid w:val="00DD37BB"/>
    <w:rsid w:val="00DD742A"/>
    <w:rsid w:val="00DE30F7"/>
    <w:rsid w:val="00E14B55"/>
    <w:rsid w:val="00E17B59"/>
    <w:rsid w:val="00E20EE5"/>
    <w:rsid w:val="00E221BB"/>
    <w:rsid w:val="00E253F1"/>
    <w:rsid w:val="00E30155"/>
    <w:rsid w:val="00E30D5F"/>
    <w:rsid w:val="00E3769C"/>
    <w:rsid w:val="00E408F3"/>
    <w:rsid w:val="00E423AF"/>
    <w:rsid w:val="00E55323"/>
    <w:rsid w:val="00EA48D5"/>
    <w:rsid w:val="00EA6A55"/>
    <w:rsid w:val="00EB7C1A"/>
    <w:rsid w:val="00ED0471"/>
    <w:rsid w:val="00EE1C41"/>
    <w:rsid w:val="00F0561B"/>
    <w:rsid w:val="00F44BF2"/>
    <w:rsid w:val="00F71585"/>
    <w:rsid w:val="00F73FCD"/>
    <w:rsid w:val="00F766DB"/>
    <w:rsid w:val="00F861E8"/>
    <w:rsid w:val="00FB68DF"/>
    <w:rsid w:val="00FC6206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E0"/>
  </w:style>
  <w:style w:type="paragraph" w:styleId="Cmsor1">
    <w:name w:val="heading 1"/>
    <w:basedOn w:val="Norml"/>
    <w:next w:val="Norml"/>
    <w:link w:val="Cmsor1Char"/>
    <w:uiPriority w:val="9"/>
    <w:qFormat/>
    <w:rsid w:val="002E52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52E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52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52E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52E0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52E0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52E0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52E0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52E0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2E52E0"/>
    <w:rPr>
      <w:smallCaps/>
      <w:spacing w:val="5"/>
      <w:sz w:val="32"/>
      <w:szCs w:val="32"/>
    </w:rPr>
  </w:style>
  <w:style w:type="character" w:customStyle="1" w:styleId="Cmsor2Char">
    <w:name w:val="Címsor 2 Char"/>
    <w:link w:val="Cmsor2"/>
    <w:uiPriority w:val="9"/>
    <w:rsid w:val="002E52E0"/>
    <w:rPr>
      <w:smallCaps/>
      <w:spacing w:val="5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2E52E0"/>
    <w:rPr>
      <w:smallCaps/>
      <w:spacing w:val="5"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2E52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link w:val="Cmsor5"/>
    <w:uiPriority w:val="9"/>
    <w:semiHidden/>
    <w:rsid w:val="002E52E0"/>
    <w:rPr>
      <w:smallCaps/>
      <w:color w:val="538135"/>
      <w:spacing w:val="10"/>
      <w:sz w:val="22"/>
      <w:szCs w:val="22"/>
    </w:rPr>
  </w:style>
  <w:style w:type="character" w:customStyle="1" w:styleId="Cmsor6Char">
    <w:name w:val="Címsor 6 Char"/>
    <w:link w:val="Cmsor6"/>
    <w:uiPriority w:val="9"/>
    <w:semiHidden/>
    <w:rsid w:val="002E52E0"/>
    <w:rPr>
      <w:smallCaps/>
      <w:color w:val="70AD47"/>
      <w:spacing w:val="5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E52E0"/>
    <w:rPr>
      <w:b/>
      <w:bCs/>
      <w:smallCaps/>
      <w:color w:val="70AD47"/>
      <w:spacing w:val="10"/>
    </w:rPr>
  </w:style>
  <w:style w:type="character" w:customStyle="1" w:styleId="Cmsor8Char">
    <w:name w:val="Címsor 8 Char"/>
    <w:link w:val="Cmsor8"/>
    <w:uiPriority w:val="9"/>
    <w:semiHidden/>
    <w:rsid w:val="002E52E0"/>
    <w:rPr>
      <w:b/>
      <w:bCs/>
      <w:i/>
      <w:iCs/>
      <w:smallCaps/>
      <w:color w:val="538135"/>
    </w:rPr>
  </w:style>
  <w:style w:type="character" w:customStyle="1" w:styleId="Cmsor9Char">
    <w:name w:val="Címsor 9 Char"/>
    <w:link w:val="Cmsor9"/>
    <w:uiPriority w:val="9"/>
    <w:semiHidden/>
    <w:rsid w:val="002E52E0"/>
    <w:rPr>
      <w:b/>
      <w:bCs/>
      <w:i/>
      <w:iCs/>
      <w:smallCaps/>
      <w:color w:val="385623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E52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2E52E0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CmChar">
    <w:name w:val="Cím Char"/>
    <w:link w:val="Cm"/>
    <w:uiPriority w:val="10"/>
    <w:rsid w:val="002E52E0"/>
    <w:rPr>
      <w:smallCaps/>
      <w:color w:val="262626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52E0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lcmChar">
    <w:name w:val="Alcím Char"/>
    <w:link w:val="Alcm"/>
    <w:uiPriority w:val="11"/>
    <w:rsid w:val="002E52E0"/>
    <w:rPr>
      <w:rFonts w:ascii="Calibri Light" w:eastAsia="SimSun" w:hAnsi="Calibri Light" w:cs="Times New Roman"/>
    </w:rPr>
  </w:style>
  <w:style w:type="character" w:styleId="Kiemels2">
    <w:name w:val="Strong"/>
    <w:uiPriority w:val="22"/>
    <w:qFormat/>
    <w:rsid w:val="002E52E0"/>
    <w:rPr>
      <w:b/>
      <w:bCs/>
      <w:color w:val="70AD47"/>
    </w:rPr>
  </w:style>
  <w:style w:type="character" w:styleId="Kiemels">
    <w:name w:val="Emphasis"/>
    <w:uiPriority w:val="20"/>
    <w:qFormat/>
    <w:rsid w:val="002E52E0"/>
    <w:rPr>
      <w:b/>
      <w:bCs/>
      <w:i/>
      <w:iCs/>
      <w:spacing w:val="10"/>
    </w:rPr>
  </w:style>
  <w:style w:type="paragraph" w:styleId="Nincstrkz">
    <w:name w:val="No Spacing"/>
    <w:uiPriority w:val="1"/>
    <w:qFormat/>
    <w:rsid w:val="002E52E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52E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52E0"/>
    <w:rPr>
      <w:i/>
      <w:iCs/>
    </w:rPr>
  </w:style>
  <w:style w:type="character" w:customStyle="1" w:styleId="IdzetChar">
    <w:name w:val="Idézet Char"/>
    <w:link w:val="Idzet"/>
    <w:uiPriority w:val="29"/>
    <w:rsid w:val="002E52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52E0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2E52E0"/>
    <w:rPr>
      <w:b/>
      <w:bCs/>
      <w:i/>
      <w:iCs/>
    </w:rPr>
  </w:style>
  <w:style w:type="character" w:styleId="Finomkiemels">
    <w:name w:val="Subtle Emphasis"/>
    <w:uiPriority w:val="19"/>
    <w:qFormat/>
    <w:rsid w:val="002E52E0"/>
    <w:rPr>
      <w:i/>
      <w:iCs/>
    </w:rPr>
  </w:style>
  <w:style w:type="character" w:styleId="Ershangslyozs">
    <w:name w:val="Intense Emphasis"/>
    <w:uiPriority w:val="21"/>
    <w:qFormat/>
    <w:rsid w:val="002E52E0"/>
    <w:rPr>
      <w:b/>
      <w:bCs/>
      <w:i/>
      <w:iCs/>
      <w:color w:val="70AD47"/>
      <w:spacing w:val="10"/>
    </w:rPr>
  </w:style>
  <w:style w:type="character" w:styleId="Finomhivatkozs">
    <w:name w:val="Subtle Reference"/>
    <w:uiPriority w:val="31"/>
    <w:qFormat/>
    <w:rsid w:val="002E52E0"/>
    <w:rPr>
      <w:b/>
      <w:bCs/>
    </w:rPr>
  </w:style>
  <w:style w:type="character" w:styleId="Ershivatkozs">
    <w:name w:val="Intense Reference"/>
    <w:uiPriority w:val="32"/>
    <w:qFormat/>
    <w:rsid w:val="002E52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2E52E0"/>
    <w:rPr>
      <w:rFonts w:ascii="Calibri Light" w:eastAsia="SimSun" w:hAnsi="Calibri Light" w:cs="Times New Roman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52E0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EA48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8D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8D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8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2020-10-05T11:19:00Z</dcterms:created>
  <dcterms:modified xsi:type="dcterms:W3CDTF">2020-10-05T11:19:00Z</dcterms:modified>
</cp:coreProperties>
</file>